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A18" w:rsidRPr="00086A58" w:rsidRDefault="00B0509D" w:rsidP="00E22A18">
      <w:pPr>
        <w:jc w:val="right"/>
        <w:rPr>
          <w:rFonts w:hAnsi="Times New Roman" w:cs="Times New Roman"/>
          <w:color w:val="000000"/>
          <w:sz w:val="20"/>
          <w:szCs w:val="20"/>
          <w:lang w:val="ru-RU"/>
        </w:rPr>
      </w:pPr>
      <w:r w:rsidRPr="00086A58">
        <w:rPr>
          <w:rFonts w:hAnsi="Times New Roman" w:cs="Times New Roman"/>
          <w:color w:val="000000"/>
          <w:sz w:val="20"/>
          <w:szCs w:val="20"/>
          <w:lang w:val="ru-RU"/>
        </w:rPr>
        <w:t xml:space="preserve">Приложение </w:t>
      </w:r>
      <w:r w:rsidR="00884C82" w:rsidRPr="00086A58">
        <w:rPr>
          <w:rFonts w:hAnsi="Times New Roman" w:cs="Times New Roman"/>
          <w:color w:val="000000"/>
          <w:sz w:val="20"/>
          <w:szCs w:val="20"/>
          <w:lang w:val="ru-RU"/>
        </w:rPr>
        <w:t>7</w:t>
      </w:r>
      <w:r w:rsidRPr="00086A58">
        <w:rPr>
          <w:sz w:val="20"/>
          <w:szCs w:val="20"/>
          <w:lang w:val="ru-RU"/>
        </w:rPr>
        <w:br/>
      </w:r>
      <w:r w:rsidRPr="00086A58">
        <w:rPr>
          <w:rFonts w:hAnsi="Times New Roman" w:cs="Times New Roman"/>
          <w:color w:val="000000"/>
          <w:sz w:val="20"/>
          <w:szCs w:val="20"/>
          <w:lang w:val="ru-RU"/>
        </w:rPr>
        <w:t xml:space="preserve">к </w:t>
      </w:r>
      <w:r w:rsidR="00E22A18" w:rsidRPr="00086A58">
        <w:rPr>
          <w:rFonts w:hAnsi="Times New Roman" w:cs="Times New Roman"/>
          <w:color w:val="000000"/>
          <w:sz w:val="20"/>
          <w:szCs w:val="20"/>
          <w:lang w:val="ru-RU"/>
        </w:rPr>
        <w:t>положению учетной политики  по приказу от 30 декабря 2025г</w:t>
      </w:r>
      <w:r w:rsidR="00E22A18" w:rsidRPr="00086A58">
        <w:rPr>
          <w:rFonts w:hAnsi="Times New Roman" w:cs="Times New Roman"/>
          <w:color w:val="000000"/>
          <w:sz w:val="20"/>
          <w:szCs w:val="20"/>
        </w:rPr>
        <w:t> </w:t>
      </w:r>
      <w:r w:rsidR="00E22A18" w:rsidRPr="00086A58">
        <w:rPr>
          <w:rFonts w:hAnsi="Times New Roman" w:cs="Times New Roman"/>
          <w:color w:val="000000"/>
          <w:sz w:val="20"/>
          <w:szCs w:val="20"/>
          <w:lang w:val="ru-RU"/>
        </w:rPr>
        <w:t>№114-од</w:t>
      </w:r>
    </w:p>
    <w:p w:rsidR="004705E9" w:rsidRDefault="004705E9" w:rsidP="00086A58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705E9" w:rsidRPr="00AB24C4" w:rsidRDefault="00D27204" w:rsidP="00086A58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AB24C4">
        <w:rPr>
          <w:rFonts w:hAnsi="Times New Roman" w:cs="Times New Roman"/>
          <w:color w:val="000000"/>
          <w:sz w:val="24"/>
          <w:szCs w:val="24"/>
          <w:lang w:val="ru-RU"/>
        </w:rPr>
        <w:t>Номера журналов операций</w:t>
      </w:r>
    </w:p>
    <w:tbl>
      <w:tblPr>
        <w:tblW w:w="10140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926"/>
        <w:gridCol w:w="9214"/>
      </w:tblGrid>
      <w:tr w:rsidR="004705E9" w:rsidRPr="00AB24C4" w:rsidTr="00086A58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705E9" w:rsidRPr="00086A58" w:rsidRDefault="00D27204" w:rsidP="00086A58">
            <w:pPr>
              <w:jc w:val="center"/>
              <w:rPr>
                <w:sz w:val="20"/>
                <w:szCs w:val="20"/>
                <w:lang w:val="ru-RU"/>
              </w:rPr>
            </w:pPr>
            <w:r w:rsidRPr="00086A58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Номер</w:t>
            </w:r>
            <w:r w:rsidRPr="00086A58">
              <w:rPr>
                <w:sz w:val="20"/>
                <w:szCs w:val="20"/>
                <w:lang w:val="ru-RU"/>
              </w:rPr>
              <w:br/>
            </w:r>
            <w:r w:rsidRPr="00086A58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журнала</w:t>
            </w:r>
          </w:p>
        </w:tc>
        <w:tc>
          <w:tcPr>
            <w:tcW w:w="9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705E9" w:rsidRPr="00086A58" w:rsidRDefault="00D27204" w:rsidP="00086A58">
            <w:pPr>
              <w:jc w:val="center"/>
              <w:rPr>
                <w:sz w:val="20"/>
                <w:szCs w:val="20"/>
                <w:lang w:val="ru-RU"/>
              </w:rPr>
            </w:pPr>
            <w:r w:rsidRPr="00086A58">
              <w:rPr>
                <w:rFonts w:hAnsi="Times New Roman" w:cs="Times New Roman"/>
                <w:color w:val="000000"/>
                <w:sz w:val="20"/>
                <w:szCs w:val="20"/>
                <w:lang w:val="ru-RU"/>
              </w:rPr>
              <w:t>Наименование журнала</w:t>
            </w:r>
          </w:p>
        </w:tc>
      </w:tr>
      <w:tr w:rsidR="004705E9" w:rsidRPr="00086A58" w:rsidTr="00086A58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705E9" w:rsidRPr="00AB24C4" w:rsidRDefault="00D27204" w:rsidP="00086A58">
            <w:pPr>
              <w:jc w:val="center"/>
              <w:rPr>
                <w:lang w:val="ru-RU"/>
              </w:rPr>
            </w:pPr>
            <w:r w:rsidRPr="00AB24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705E9" w:rsidRPr="00AB24C4" w:rsidRDefault="00D27204">
            <w:pPr>
              <w:rPr>
                <w:lang w:val="ru-RU"/>
              </w:rPr>
            </w:pPr>
            <w:r w:rsidRPr="00AB24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 операций по счету «Касса» (ф. 0504071)</w:t>
            </w:r>
          </w:p>
        </w:tc>
      </w:tr>
      <w:tr w:rsidR="004705E9" w:rsidRPr="00086A58" w:rsidTr="00086A58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705E9" w:rsidRPr="00AB24C4" w:rsidRDefault="00D27204" w:rsidP="00086A58">
            <w:pPr>
              <w:jc w:val="center"/>
              <w:rPr>
                <w:lang w:val="ru-RU"/>
              </w:rPr>
            </w:pPr>
            <w:r w:rsidRPr="00AB24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9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705E9" w:rsidRPr="00AB24C4" w:rsidRDefault="00D27204">
            <w:pPr>
              <w:rPr>
                <w:lang w:val="ru-RU"/>
              </w:rPr>
            </w:pPr>
            <w:r w:rsidRPr="00AB24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 операций с безналичными денежными средствами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AB24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(ф. 0504071)</w:t>
            </w:r>
          </w:p>
        </w:tc>
      </w:tr>
      <w:tr w:rsidR="004705E9" w:rsidRPr="00086A58" w:rsidTr="00086A58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705E9" w:rsidRDefault="00D27204" w:rsidP="00086A58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705E9" w:rsidRPr="00B0509D" w:rsidRDefault="00D27204">
            <w:pPr>
              <w:rPr>
                <w:lang w:val="ru-RU"/>
              </w:rPr>
            </w:pPr>
            <w:r w:rsidRPr="00B0509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 операций расчетов с подотчетными лицами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B0509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(ф. 0504071)</w:t>
            </w:r>
          </w:p>
        </w:tc>
      </w:tr>
      <w:tr w:rsidR="004705E9" w:rsidRPr="00086A58" w:rsidTr="00086A58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705E9" w:rsidRDefault="00D27204" w:rsidP="00086A58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705E9" w:rsidRPr="00AB24C4" w:rsidRDefault="00D27204">
            <w:pPr>
              <w:rPr>
                <w:lang w:val="ru-RU"/>
              </w:rPr>
            </w:pPr>
            <w:r w:rsidRPr="00AB24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 операций расчетов с поставщиками и подрядчиками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AB24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(ф. 0504071)</w:t>
            </w:r>
          </w:p>
        </w:tc>
      </w:tr>
      <w:tr w:rsidR="004705E9" w:rsidRPr="00086A58" w:rsidTr="00086A58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705E9" w:rsidRDefault="00D27204" w:rsidP="00086A58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705E9" w:rsidRPr="00AB24C4" w:rsidRDefault="00D27204">
            <w:pPr>
              <w:rPr>
                <w:lang w:val="ru-RU"/>
              </w:rPr>
            </w:pPr>
            <w:r w:rsidRPr="00AB24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 операций расчетов с дебиторами по доходам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AB24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(ф. 0504071)</w:t>
            </w:r>
          </w:p>
        </w:tc>
      </w:tr>
      <w:tr w:rsidR="004705E9" w:rsidRPr="00086A58" w:rsidTr="00086A58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705E9" w:rsidRDefault="00D27204" w:rsidP="00086A58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705E9" w:rsidRPr="00AB24C4" w:rsidRDefault="00D27204">
            <w:pPr>
              <w:rPr>
                <w:lang w:val="ru-RU"/>
              </w:rPr>
            </w:pPr>
            <w:r w:rsidRPr="00AB24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 операций расчетов по оплате труда, денежному</w:t>
            </w:r>
            <w:r w:rsidR="00086A58">
              <w:rPr>
                <w:lang w:val="ru-RU"/>
              </w:rPr>
              <w:t xml:space="preserve"> </w:t>
            </w:r>
            <w:r w:rsidRPr="00AB24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довольствию и</w:t>
            </w:r>
            <w:r w:rsidR="00086A5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B24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стипендиям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AB24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(ф. 0504071)</w:t>
            </w:r>
          </w:p>
        </w:tc>
      </w:tr>
      <w:tr w:rsidR="004705E9" w:rsidRPr="00086A58" w:rsidTr="00086A58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705E9" w:rsidRDefault="00D27204" w:rsidP="00086A58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705E9" w:rsidRPr="00AB24C4" w:rsidRDefault="00D27204">
            <w:pPr>
              <w:rPr>
                <w:lang w:val="ru-RU"/>
              </w:rPr>
            </w:pPr>
            <w:r w:rsidRPr="00AB24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Журнал операций по выбытию и перемещению </w:t>
            </w:r>
            <w:proofErr w:type="spellStart"/>
            <w:r w:rsidRPr="00AB24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нефинансовыхактивов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AB24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(ф. 0504071)</w:t>
            </w:r>
          </w:p>
        </w:tc>
      </w:tr>
      <w:tr w:rsidR="004705E9" w:rsidRPr="00086A58" w:rsidTr="00086A58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705E9" w:rsidRDefault="00D27204" w:rsidP="00086A58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705E9" w:rsidRPr="00AB24C4" w:rsidRDefault="00D27204">
            <w:pPr>
              <w:rPr>
                <w:lang w:val="ru-RU"/>
              </w:rPr>
            </w:pPr>
            <w:r w:rsidRPr="00AB24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 по прочим операциям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AB24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(ф. 0504071)</w:t>
            </w:r>
          </w:p>
        </w:tc>
      </w:tr>
      <w:tr w:rsidR="004705E9" w:rsidRPr="00086A58" w:rsidTr="00086A58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705E9" w:rsidRDefault="00D27204" w:rsidP="00086A58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705E9" w:rsidRPr="00AB24C4" w:rsidRDefault="00D27204">
            <w:pPr>
              <w:rPr>
                <w:lang w:val="ru-RU"/>
              </w:rPr>
            </w:pPr>
            <w:r w:rsidRPr="00AB24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 операций по исправлению ошибок прошлых лет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AB24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(ф. 0504071)</w:t>
            </w:r>
          </w:p>
        </w:tc>
      </w:tr>
      <w:tr w:rsidR="004705E9" w:rsidRPr="00086A58" w:rsidTr="00086A58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705E9" w:rsidRDefault="00D27204" w:rsidP="00086A58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705E9" w:rsidRPr="00AB24C4" w:rsidRDefault="00D27204">
            <w:pPr>
              <w:rPr>
                <w:lang w:val="ru-RU"/>
              </w:rPr>
            </w:pPr>
            <w:r w:rsidRPr="00AB24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Журнал операций </w:t>
            </w:r>
            <w:proofErr w:type="spellStart"/>
            <w:r w:rsidRPr="00AB24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межотчетного</w:t>
            </w:r>
            <w:proofErr w:type="spellEnd"/>
            <w:r w:rsidRPr="00AB24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периода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AB24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(ф. 0504071)</w:t>
            </w:r>
          </w:p>
        </w:tc>
      </w:tr>
      <w:tr w:rsidR="004705E9" w:rsidRPr="00086A58" w:rsidTr="00086A58">
        <w:tc>
          <w:tcPr>
            <w:tcW w:w="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705E9" w:rsidRDefault="00D27204" w:rsidP="00086A58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705E9" w:rsidRPr="00AB24C4" w:rsidRDefault="00D2720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B24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Журнал операций по </w:t>
            </w:r>
            <w:proofErr w:type="spellStart"/>
            <w:r w:rsidRPr="00AB24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забалансовому</w:t>
            </w:r>
            <w:proofErr w:type="spellEnd"/>
            <w:r w:rsidRPr="00AB24C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счету (ф. 0509213)</w:t>
            </w:r>
          </w:p>
        </w:tc>
      </w:tr>
    </w:tbl>
    <w:p w:rsidR="00D27204" w:rsidRPr="00AB24C4" w:rsidRDefault="00D27204">
      <w:pPr>
        <w:rPr>
          <w:lang w:val="ru-RU"/>
        </w:rPr>
      </w:pPr>
    </w:p>
    <w:sectPr w:rsidR="00D27204" w:rsidRPr="00AB24C4" w:rsidSect="00086A58">
      <w:pgSz w:w="11907" w:h="16839"/>
      <w:pgMar w:top="851" w:right="851" w:bottom="851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05CE"/>
    <w:rsid w:val="00086A58"/>
    <w:rsid w:val="002125F6"/>
    <w:rsid w:val="002D33B1"/>
    <w:rsid w:val="002D3591"/>
    <w:rsid w:val="0034165C"/>
    <w:rsid w:val="003514A0"/>
    <w:rsid w:val="004705E9"/>
    <w:rsid w:val="004F7E17"/>
    <w:rsid w:val="005A05CE"/>
    <w:rsid w:val="00653AF6"/>
    <w:rsid w:val="006B1D07"/>
    <w:rsid w:val="00884C82"/>
    <w:rsid w:val="00897D38"/>
    <w:rsid w:val="00A620B2"/>
    <w:rsid w:val="00AB24C4"/>
    <w:rsid w:val="00AC5346"/>
    <w:rsid w:val="00B0509D"/>
    <w:rsid w:val="00B10487"/>
    <w:rsid w:val="00B73A5A"/>
    <w:rsid w:val="00D27204"/>
    <w:rsid w:val="00D85EFF"/>
    <w:rsid w:val="00E22A18"/>
    <w:rsid w:val="00E438A1"/>
    <w:rsid w:val="00E80A3A"/>
    <w:rsid w:val="00F01E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19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126</Words>
  <Characters>724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123</cp:lastModifiedBy>
  <cp:revision>9</cp:revision>
  <dcterms:created xsi:type="dcterms:W3CDTF">2011-11-02T04:15:00Z</dcterms:created>
  <dcterms:modified xsi:type="dcterms:W3CDTF">2026-07-07T11:42:00Z</dcterms:modified>
</cp:coreProperties>
</file>