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F87" w:rsidRDefault="00E42C54" w:rsidP="00320F8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Приложение 3</w:t>
      </w:r>
      <w:r>
        <w:rPr>
          <w:lang w:val="ru-RU"/>
        </w:rPr>
        <w:br/>
      </w:r>
      <w:r w:rsidR="00320F87">
        <w:rPr>
          <w:rFonts w:hAnsi="Times New Roman" w:cs="Times New Roman"/>
          <w:color w:val="000000"/>
          <w:sz w:val="24"/>
          <w:szCs w:val="24"/>
          <w:lang w:val="ru-RU"/>
        </w:rPr>
        <w:t>к положению учетной политики  по приказу от 30 декабря 2025г</w:t>
      </w:r>
      <w:r w:rsidR="00320F87">
        <w:rPr>
          <w:rFonts w:hAnsi="Times New Roman" w:cs="Times New Roman"/>
          <w:color w:val="000000"/>
          <w:sz w:val="24"/>
          <w:szCs w:val="24"/>
        </w:rPr>
        <w:t> </w:t>
      </w:r>
      <w:r w:rsidR="00320F87">
        <w:rPr>
          <w:rFonts w:hAnsi="Times New Roman" w:cs="Times New Roman"/>
          <w:color w:val="000000"/>
          <w:sz w:val="24"/>
          <w:szCs w:val="24"/>
          <w:lang w:val="ru-RU"/>
        </w:rPr>
        <w:t>№114-од</w:t>
      </w:r>
    </w:p>
    <w:p w:rsidR="00624D94" w:rsidRDefault="00624D94" w:rsidP="000D5D1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34108" w:rsidRPr="00624D94" w:rsidRDefault="00B2321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 о служебных командировках</w:t>
      </w:r>
    </w:p>
    <w:p w:rsidR="00234108" w:rsidRPr="00624D94" w:rsidRDefault="00B23214" w:rsidP="000D5D1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1.1. Настоящее положение определяет порядок организации служебных командировок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сотрудников учреждения на территории России и за ее пределами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Правительства РФ от 16.04.2025 № 501,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Правительства РФ от 02.10.2002 № 729,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Правительства РФ от 26.12.2005 № 812.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Положение распространяется на представителей руководства, а также на всех иных сотрудников, состоящих с учреждением в трудовых отношениях.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1.2. Настоящее положение не распространяется </w:t>
      </w:r>
      <w:proofErr w:type="gram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на поездки за границу по персональным приглашениям с оплатой за счет</w:t>
      </w:r>
      <w:proofErr w:type="gram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принимающей стороны в зарубежные научные организации,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 которыми у учреждения нет действующих соглашений о сотрудничестве.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Для указанных поездок по письменному заявлению сотрудника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1.3. Служебной командировкой сотрудника является поездка сотрудника по распоряжению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="0012086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на определенный срок вне места постоянной работы для выполнения служебного поручения либо участия в мероприятиях, соответствующих уставным целям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задачам учреждения.</w:t>
      </w:r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1.4. Служебные командировки подразделяются:</w:t>
      </w:r>
    </w:p>
    <w:p w:rsidR="00234108" w:rsidRPr="00624D94" w:rsidRDefault="00B23214" w:rsidP="000D5D1C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gram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плановые</w:t>
      </w:r>
      <w:proofErr w:type="gram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, которые осуществляются в соответствии с утвержденными в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установленном порядке планами и соответствующими сметами;</w:t>
      </w:r>
    </w:p>
    <w:p w:rsidR="00234108" w:rsidRPr="00624D94" w:rsidRDefault="00B23214" w:rsidP="000D5D1C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внеплановые – для решения внезапно возникших проблем, требующих немедленного рассмотрения, либо в иных случаях, предусмотреть которые заблаговременно не представляется возможным.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1.5. Основными задачами служебных командировок являются:</w:t>
      </w:r>
    </w:p>
    <w:p w:rsidR="00234108" w:rsidRPr="00624D94" w:rsidRDefault="00B23214" w:rsidP="000D5D1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решение конкретных задач производственно-хозяйственной, финансовой и иной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деятельности учреждения;</w:t>
      </w:r>
    </w:p>
    <w:p w:rsidR="00234108" w:rsidRPr="00624D94" w:rsidRDefault="00B23214" w:rsidP="000D5D1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оказание организационно-методической и практической помощи в организации образовательного процесса;</w:t>
      </w:r>
    </w:p>
    <w:p w:rsidR="00234108" w:rsidRPr="00624D94" w:rsidRDefault="00B23214" w:rsidP="000D5D1C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проведение конференций, совещаний, семинаров и иных мероприятий, непосредственное участие в них;</w:t>
      </w:r>
    </w:p>
    <w:p w:rsidR="00234108" w:rsidRPr="00624D94" w:rsidRDefault="00B23214" w:rsidP="000D5D1C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изучение, обобщение и распространение опыта, новых форм и методов работы.</w:t>
      </w:r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1.6. Целями загранкомандировок являются:</w:t>
      </w:r>
    </w:p>
    <w:p w:rsidR="00234108" w:rsidRPr="00624D94" w:rsidRDefault="00B23214" w:rsidP="000D5D1C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научные стажировки, в том числе повышение квалификации;</w:t>
      </w:r>
    </w:p>
    <w:p w:rsidR="00234108" w:rsidRPr="00624D94" w:rsidRDefault="00B23214" w:rsidP="000D5D1C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участие в международных форумах (конференциях, конгрессах, симпозиумах и т. д.);</w:t>
      </w:r>
    </w:p>
    <w:p w:rsidR="00234108" w:rsidRPr="00624D94" w:rsidRDefault="00B23214" w:rsidP="000D5D1C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другие цели с разрешения директора.</w:t>
      </w:r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1.7. Не являются служебными командировками:</w:t>
      </w:r>
    </w:p>
    <w:p w:rsidR="00234108" w:rsidRPr="00624D94" w:rsidRDefault="00B23214" w:rsidP="000D5D1C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служебные поездки сотрудников, должностные обязанности которых предполагают разъездной характер работы, если иное не предусмотрено локальными или нормативными правовыми актами;</w:t>
      </w:r>
    </w:p>
    <w:p w:rsidR="00234108" w:rsidRPr="00624D94" w:rsidRDefault="00B23214" w:rsidP="000D5D1C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поездки в местность, откуда сотрудник по условиям транспортного сообщения и характеру работы имеет возможность ежедневно возвращаться к местожительству. Вопрос о целесообразности и необходимости ежедневного возвращения сотрудника из места служебной командировки к местожительству, в каждом конкретном случае определяет руководитель структурного подразделения, осуществивший командирование сотрудника;</w:t>
      </w:r>
    </w:p>
    <w:p w:rsidR="00234108" w:rsidRPr="00624D94" w:rsidRDefault="00B23214" w:rsidP="000D5D1C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выезды по личным вопросам (без производственной необходимости,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соответствующего договора или вызова приглашающей стороны).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1.8. Командирование </w:t>
      </w:r>
      <w:proofErr w:type="gramStart"/>
      <w:r w:rsidR="006F7E48">
        <w:rPr>
          <w:rFonts w:hAnsi="Times New Roman" w:cs="Times New Roman"/>
          <w:color w:val="000000"/>
          <w:sz w:val="24"/>
          <w:szCs w:val="24"/>
          <w:lang w:val="ru-RU"/>
        </w:rPr>
        <w:t>заведующих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отделов</w:t>
      </w:r>
      <w:proofErr w:type="gramEnd"/>
      <w:r w:rsidR="006F7E4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допускается только в случаях, если это не вызовет нарушений в нормальном режиме ведения производственного процесса.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случае командирования руководящего состава директор назначает лицо, временно исполняющее обязанности убывшего сотрудника, с возложением на него на период командировки всех должностных обязанностей и прав командированного сотрудника, включая права, предоставленные командированному сотруднику на основании доверенности.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1.9. Запрещается направление в служебные командировки:</w:t>
      </w:r>
    </w:p>
    <w:p w:rsidR="00234108" w:rsidRDefault="00B23214" w:rsidP="000D5D1C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беременных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женщин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34108" w:rsidRPr="00624D94" w:rsidRDefault="00B23214" w:rsidP="000D5D1C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исполнителей по гражданско-правовым договорам;</w:t>
      </w:r>
    </w:p>
    <w:p w:rsidR="00234108" w:rsidRPr="00624D94" w:rsidRDefault="00B23214" w:rsidP="000D5D1C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сотрудников в период действия ученического договора в отношении командировок, не связанных с ученичеством.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1.10. Направление в служебные командировки женщин, имеющих детей в возрасте до трех лет, допускается только с их письменного согласия при условии, что это не запрещено им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соответствии с медицинским заключением. При этом женщины, имеющие детей в возрасте до трех лет, должны быть ознакомлены в письменной форме со своим правом отказаться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направления в служебную командировку.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1.11. В служебные командировки только с письменного согласия допускается направлять:</w:t>
      </w:r>
    </w:p>
    <w:p w:rsidR="00234108" w:rsidRPr="00624D94" w:rsidRDefault="00B23214" w:rsidP="000D5D1C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матерей и отцов, воспитывающих без супруга (супруги) детей в возрасте до пяти лет;</w:t>
      </w:r>
    </w:p>
    <w:p w:rsidR="00234108" w:rsidRDefault="00B23214" w:rsidP="000D5D1C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сотрудников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имеющих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детей-инвалидов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34108" w:rsidRPr="00624D94" w:rsidRDefault="00B23214" w:rsidP="000D5D1C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сотрудников, осуществляющих уход за больными членами их семей в соответствии с медицинским заключением.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Такие сотрудники должны быть ознакомлены в письменной форме со своим правом отказаться от направления в служебную командировку.</w:t>
      </w:r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1.12. Не допускается направление в командировку и выдача аванса сотрудникам,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отчитавшимся об израсходованных средствах в предыдущей командировке.</w:t>
      </w:r>
    </w:p>
    <w:p w:rsidR="000D5D1C" w:rsidRPr="00624D94" w:rsidRDefault="000D5D1C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34108" w:rsidRPr="00624D94" w:rsidRDefault="00B23214" w:rsidP="000D5D1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Срок и режим командировки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2.1. Срок командировки сотрудника (как по России, так и за рубеж) определяет руководитель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учетом объема, сложности и других особенностей служебного поручения.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2.2. Фактический срок пребывания сотрудника в месте командирования определяется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проездным документам, представляемым работником по возвращении из служебной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командировки.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случае проезда работника к месту командирования или обратно к месту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работы на личном транспорте фактический срок пребывания в месте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командирования указывается в разделе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1.1 Решения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 командировании на территории Российской Федерации (ф. 0504512).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При возвращении работника из командировки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работник представляет работодателю служебную записку, в которой указывает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фактический срок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командировки, и прикладывает к ней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оправдательные документы, подтверждающие использование личного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транспорта: путевой лист, другие документы, которые подтверждают маршрут следования автомобиля.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При отсутствии проездных документов фактический срок пребывания работника в командировке подтверждается документами по найму жилого помещения в месте командирования. При проживании в гостинице (санатории) указанный срок пребывания подтверждается договором, кассовым чеком или бланком строгой отчетности, выданным гостиницей.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Днем выезда сотрудника в командировку считается день отправления поезда, самолета,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автобуса или другого транспортного средства из </w:t>
      </w:r>
      <w:r w:rsidR="00B72C15">
        <w:rPr>
          <w:rFonts w:hAnsi="Times New Roman" w:cs="Times New Roman"/>
          <w:color w:val="000000"/>
          <w:sz w:val="24"/>
          <w:szCs w:val="24"/>
          <w:lang w:val="ru-RU"/>
        </w:rPr>
        <w:t xml:space="preserve">пгт.Мортка, </w:t>
      </w:r>
      <w:proofErr w:type="spellStart"/>
      <w:r w:rsidR="00B72C15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proofErr w:type="gramStart"/>
      <w:r w:rsidR="00B72C15">
        <w:rPr>
          <w:rFonts w:hAnsi="Times New Roman" w:cs="Times New Roman"/>
          <w:color w:val="000000"/>
          <w:sz w:val="24"/>
          <w:szCs w:val="24"/>
          <w:lang w:val="ru-RU"/>
        </w:rPr>
        <w:t>.Ю</w:t>
      </w:r>
      <w:proofErr w:type="gramEnd"/>
      <w:r w:rsidR="00B72C15">
        <w:rPr>
          <w:rFonts w:hAnsi="Times New Roman" w:cs="Times New Roman"/>
          <w:color w:val="000000"/>
          <w:sz w:val="24"/>
          <w:szCs w:val="24"/>
          <w:lang w:val="ru-RU"/>
        </w:rPr>
        <w:t>мас</w:t>
      </w:r>
      <w:proofErr w:type="spellEnd"/>
      <w:r w:rsidR="00B72C15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F137A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72C15">
        <w:rPr>
          <w:rFonts w:hAnsi="Times New Roman" w:cs="Times New Roman"/>
          <w:color w:val="000000"/>
          <w:sz w:val="24"/>
          <w:szCs w:val="24"/>
          <w:lang w:val="ru-RU"/>
        </w:rPr>
        <w:t xml:space="preserve">с. Ямки Кондинского </w:t>
      </w:r>
      <w:proofErr w:type="spellStart"/>
      <w:r w:rsidR="00B72C15">
        <w:rPr>
          <w:rFonts w:hAnsi="Times New Roman" w:cs="Times New Roman"/>
          <w:color w:val="000000"/>
          <w:sz w:val="24"/>
          <w:szCs w:val="24"/>
          <w:lang w:val="ru-RU"/>
        </w:rPr>
        <w:t>района,ХМАО-Югры</w:t>
      </w:r>
      <w:proofErr w:type="spell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72C15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а днем прибытия из командировки – день прибытия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транспортного средства в</w:t>
      </w:r>
      <w:r w:rsidR="00B72C15" w:rsidRPr="00B72C1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72C15">
        <w:rPr>
          <w:rFonts w:hAnsi="Times New Roman" w:cs="Times New Roman"/>
          <w:color w:val="000000"/>
          <w:sz w:val="24"/>
          <w:szCs w:val="24"/>
          <w:lang w:val="ru-RU"/>
        </w:rPr>
        <w:t xml:space="preserve">пгт.Мортка, </w:t>
      </w:r>
      <w:proofErr w:type="spellStart"/>
      <w:r w:rsidR="00B72C15">
        <w:rPr>
          <w:rFonts w:hAnsi="Times New Roman" w:cs="Times New Roman"/>
          <w:color w:val="000000"/>
          <w:sz w:val="24"/>
          <w:szCs w:val="24"/>
          <w:lang w:val="ru-RU"/>
        </w:rPr>
        <w:t>д.Юмас,с</w:t>
      </w:r>
      <w:proofErr w:type="spellEnd"/>
      <w:r w:rsidR="00B72C15">
        <w:rPr>
          <w:rFonts w:hAnsi="Times New Roman" w:cs="Times New Roman"/>
          <w:color w:val="000000"/>
          <w:sz w:val="24"/>
          <w:szCs w:val="24"/>
          <w:lang w:val="ru-RU"/>
        </w:rPr>
        <w:t xml:space="preserve">. Ямки Кондинского </w:t>
      </w:r>
      <w:proofErr w:type="spellStart"/>
      <w:r w:rsidR="00B72C15">
        <w:rPr>
          <w:rFonts w:hAnsi="Times New Roman" w:cs="Times New Roman"/>
          <w:color w:val="000000"/>
          <w:sz w:val="24"/>
          <w:szCs w:val="24"/>
          <w:lang w:val="ru-RU"/>
        </w:rPr>
        <w:t>района,ХМАО-Югры</w:t>
      </w:r>
      <w:proofErr w:type="spellEnd"/>
      <w:r w:rsidR="00B72C15"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. При отправлении транспортного средства до 24 часов включительно днем выбытия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командировку считаются текущие сутки, а с 0 часов и позже – следующие сутки.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случае если станция, пристань или аэропорт находятся за чертой населенного пункта,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учитывается время, необходимое для проезда до станции, пристани или аэропорта.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Аналогично определяется день приезда работника </w:t>
      </w:r>
      <w:proofErr w:type="gram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место постоянной работы</w:t>
      </w:r>
      <w:proofErr w:type="gram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День выезда в служебную командировку (день приезда из служебной командировки)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определяется по региональному времени отправления (прибытия) транспортного средства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соответствии с расписанием движения. В случае отправления (прибытия) транспортного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средства во время, отличное от расписания, фактическое время отправления (прибытия)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подтверждается соответствующими справками или заверенными отметками на проездных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билетах.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2.3.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Фактическое время пребывания в командировке за пределами России определяется: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а) в случае командировки в страны, с которыми установлен полный пограничный контроль, – по отметкам контрольно-пропускных пунктов в заграничном паспорте;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б) в случае командировки в страны, с которыми не установлен или упрощен пограничный контроль, – по проездным документам, представляемым работником по возвращении из служебной командировки;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в) в случае отсутствия отметок в соответствии с подпунктами «а» и «б» настоящего пункта суточные расходы командированному сотруднику не возмещаются.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2.4. На сотрудника, находящегося в командировке, </w:t>
      </w:r>
      <w:proofErr w:type="gram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распространяются</w:t>
      </w:r>
      <w:proofErr w:type="gram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режим рабочего времени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и правила распорядка организации, куда он командирован. Вместо дней отдыха,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использованных за время командировки, другие дни отдыха после возвращения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командировки не предоставляются. Исключение составляют случаи, когда мероприятия,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которые сотрудник командирован, проходили в выходные дни либо иные дни отдыха,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установленные в соответствии с законодательством и Правилами внутреннего трудового распорядка.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2.5. В случае невозможности возвращения сотрудника из командировки в установленные сроки вследствие непреодолимой силы или иных не зависящих от него обстоятельств командировка может быть продлена.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При задержке в пути работник обязан представить оправдательный документ транспортной организации (справку о причинах опоздания транспортного средства). При отсутствии такого документа факт задержки должен быть подтвержден проведенной служебной проверкой, по результатам которой в установленном порядке выносится соответствующее заключение.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Время задержки в пути без уважительных причин в период командировки не включается, за него работнику не выплачиваются суточные, не возмещаются затраты на оплату жилья и прочие расходы.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2.6. В случае наступления в период командировки временной нетрудоспособности сотрудник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обязан незамедлительно уведомить об этом работодателя.</w:t>
      </w:r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2.7. Явка сотрудника на работу в день выезда в командировку или в день приезда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командировки решается по договоренности с руководителем</w:t>
      </w:r>
      <w:r w:rsidR="008B3D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D5D1C" w:rsidRPr="00624D94" w:rsidRDefault="000D5D1C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34108" w:rsidRPr="00624D94" w:rsidRDefault="00B23214" w:rsidP="000D5D1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Порядок оформления служебных командировок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3.1. Плановые командировки осуществляются на основании комплексного плана командировок на год, утвержденного руководителем по согласованию с главным бухгалтером.</w:t>
      </w:r>
    </w:p>
    <w:p w:rsidR="008B3DF0" w:rsidRPr="00B2321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3.2. Внеплановые командировки сотрудников осуществляются по решению директора учреждения на основании служебной записки </w:t>
      </w:r>
      <w:r w:rsidR="008B3DF0">
        <w:rPr>
          <w:rFonts w:hAnsi="Times New Roman" w:cs="Times New Roman"/>
          <w:color w:val="000000"/>
          <w:sz w:val="24"/>
          <w:szCs w:val="24"/>
          <w:lang w:val="ru-RU"/>
        </w:rPr>
        <w:t>специалиста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, инициировавшего выезд, при наличии финансовых средств на командировочные расходы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3.3. Основанием загранкомандировки служит:</w:t>
      </w:r>
    </w:p>
    <w:p w:rsidR="00234108" w:rsidRPr="00624D94" w:rsidRDefault="00B23214" w:rsidP="000D5D1C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договор о сотрудничестве с зарубежным образовательным, научным учреждением;</w:t>
      </w:r>
    </w:p>
    <w:p w:rsidR="00234108" w:rsidRDefault="00B23214" w:rsidP="000D5D1C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договор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внешнеэкономическую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34108" w:rsidRPr="00624D94" w:rsidRDefault="00B23214" w:rsidP="000D5D1C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официальное приглашение на участие в международных форумах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(конференциях, конгрессах, симпозиумах и т. д.).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 за обоснованность загранкомандировки несет руководитель</w:t>
      </w:r>
      <w:proofErr w:type="gram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B3DF0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proofErr w:type="gram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эффективностью использования командировочных расходов возлагается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главного бухгалтера.</w:t>
      </w:r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3.5.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Командировки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оформляются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следующими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документами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0D5D1C" w:rsidRPr="000D5D1C" w:rsidRDefault="000D5D1C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804"/>
        <w:gridCol w:w="9148"/>
      </w:tblGrid>
      <w:tr w:rsidR="00234108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34108" w:rsidRDefault="00B23214" w:rsidP="000D5D1C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34108" w:rsidRDefault="00B23214" w:rsidP="000D5D1C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</w:t>
            </w:r>
          </w:p>
        </w:tc>
      </w:tr>
      <w:tr w:rsidR="00234108" w:rsidRPr="000D5D1C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4108" w:rsidRDefault="00B23214" w:rsidP="000D5D1C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4108" w:rsidRPr="00624D94" w:rsidRDefault="00B23214" w:rsidP="000D5D1C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624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командировании на территорию Российской Федерации (ф. 0504512)</w:t>
            </w:r>
          </w:p>
        </w:tc>
      </w:tr>
      <w:tr w:rsidR="00234108" w:rsidRPr="000D5D1C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4108" w:rsidRDefault="00B23214" w:rsidP="000D5D1C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4108" w:rsidRPr="00624D94" w:rsidRDefault="00B23214" w:rsidP="000D5D1C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624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о командировании на территорию иностранного государства (ф. 0504515)</w:t>
            </w:r>
          </w:p>
        </w:tc>
      </w:tr>
      <w:tr w:rsidR="00234108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4108" w:rsidRDefault="00B23214" w:rsidP="000D5D1C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4108" w:rsidRDefault="00B23214" w:rsidP="000D5D1C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24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Решения о командировании на территорию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(ф. 0504513)</w:t>
            </w:r>
          </w:p>
        </w:tc>
      </w:tr>
      <w:tr w:rsidR="00234108" w:rsidRPr="000D5D1C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4108" w:rsidRDefault="00B23214" w:rsidP="000D5D1C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34108" w:rsidRPr="00624D94" w:rsidRDefault="00B23214" w:rsidP="000D5D1C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624D9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 Решения о командировании на территорию иностранного государства (ф. 0504516)</w:t>
            </w:r>
          </w:p>
        </w:tc>
      </w:tr>
    </w:tbl>
    <w:p w:rsidR="008B3DF0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3.6. Функции по документальному оформлению решений о командировании и изменений решения о командировании, координации работ по подготовке работников в командировки возлагаются на </w:t>
      </w:r>
      <w:r w:rsidR="008B3DF0">
        <w:rPr>
          <w:rFonts w:hAnsi="Times New Roman" w:cs="Times New Roman"/>
          <w:color w:val="000000"/>
          <w:sz w:val="24"/>
          <w:szCs w:val="24"/>
          <w:lang w:val="ru-RU"/>
        </w:rPr>
        <w:t>руководителя.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3.7. Не позднее пяти дней до начала командировки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оформленное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руководителем Решение о командировании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передается для согласования командировочных расходов в бухгалтерию и кадровую службу.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Руководитель знакомит командируемого сотрудника со служебным заданием.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3.8. Не </w:t>
      </w:r>
      <w:proofErr w:type="gram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proofErr w:type="gram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чем за три рабочих дня до начала командировки утвержденное директором решение о командировании и копия приказа направляются в бухгалтерию для перечисления денежных средств на командировочные расходы на банковскую карту командированному сотруднику.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3.9.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Если сотрудник получил аванс на командировочные расходы, но не выехал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командировку, он обязан в течение трех рабочих дней со дня принятия решения об отмене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поездки возвратить в кассу полученные им денежные средства в валюте той страны,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которой был выдан аванс.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Выдача денежных средств на командировочные расходы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Финансирование командировочных расходов производится в соответствии с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предварительно утвержденным графиком командировок за счет:</w:t>
      </w:r>
    </w:p>
    <w:p w:rsidR="00234108" w:rsidRDefault="00B23214" w:rsidP="000D5D1C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средств </w:t>
      </w:r>
      <w:r w:rsidR="008B3DF0">
        <w:rPr>
          <w:rFonts w:hAnsi="Times New Roman" w:cs="Times New Roman"/>
          <w:color w:val="000000"/>
          <w:sz w:val="24"/>
          <w:szCs w:val="24"/>
          <w:lang w:val="ru-RU"/>
        </w:rPr>
        <w:t>бюджетной сметы учреждения.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Выдача командируемым сотрудникам денежных средств на командировочные расходы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осуществляется на основании Решения о командировании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и приказа о направлении сотрудника в командировку.</w:t>
      </w:r>
    </w:p>
    <w:p w:rsidR="000D5D1C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При командировках по России аванс выдается в рублях.</w:t>
      </w:r>
    </w:p>
    <w:p w:rsidR="000D5D1C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При загранкомандировке учреждение обеспечивает сотрудника денежными средствами в национальной валюте страны пребывания сотрудника или в свободно конвертированной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валюте.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Выдача денежных средств на командировочные расходы производится путем перечисления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денежных средств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на банковскую карточку сотрудника.</w:t>
      </w:r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Проездные документы приобретаются командированным сотрудником самостоятельно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только после получения денежных средств на командировочные расходы.</w:t>
      </w:r>
    </w:p>
    <w:p w:rsidR="000D5D1C" w:rsidRPr="00624D94" w:rsidRDefault="000D5D1C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34108" w:rsidRPr="00624D94" w:rsidRDefault="00B23214" w:rsidP="000D5D1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Гарантии и компенсации при направлении сотрудников в служебные командировки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4.1. За командированным сотрудником сохраняется место работы (должность) и средний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заработок за время командировки, в том числе и за время пребывания в пути.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Средний заработок за время пребывания сотрудника в командировке сохраняется на все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рабочие дни недели по графику, установленному по месту постоянной работы.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случаях, когда сотрудник специально командирован для работы в выходные или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праздничные и нерабочие дни, компенсация за работу в эти дни выплачивается в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соответствии с действующим законодательством. Если сотрудник отбывает в командировку либо прибывает из командировки в выходной день, ему после возвращения из командировки предоставляется другой день отдыха.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4.2. Командированному сотруднику учреждение обязано возместить:</w:t>
      </w:r>
    </w:p>
    <w:p w:rsidR="00234108" w:rsidRDefault="00B23214" w:rsidP="000D5D1C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расходы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проезд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34108" w:rsidRPr="00624D94" w:rsidRDefault="00B23214" w:rsidP="000D5D1C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расходы по найму жилого помещения;</w:t>
      </w:r>
    </w:p>
    <w:p w:rsidR="00234108" w:rsidRPr="00624D94" w:rsidRDefault="00B23214" w:rsidP="000D5D1C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дополнительные расходы, связанные с проживанием вне постоянного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местожительства (суточные).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4.3. Расходы на проезд учреждение возмещает сотруднику:</w:t>
      </w:r>
    </w:p>
    <w:p w:rsidR="00234108" w:rsidRPr="00624D94" w:rsidRDefault="00B23214" w:rsidP="000D5D1C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до места командировки и обратно;</w:t>
      </w:r>
    </w:p>
    <w:p w:rsidR="00234108" w:rsidRPr="00624D94" w:rsidRDefault="00B23214" w:rsidP="000D5D1C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из одного населенного пункта в другой (если сотрудник командирован в несколько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организаций, расположенных в разных населенных пунктах).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состав этих расходов входят:</w:t>
      </w:r>
    </w:p>
    <w:p w:rsidR="00234108" w:rsidRPr="00624D94" w:rsidRDefault="00B23214" w:rsidP="000D5D1C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стоимость проездного билета на транспорт общего пользования (самолет, поезд и т. д.);</w:t>
      </w:r>
    </w:p>
    <w:p w:rsidR="00234108" w:rsidRPr="00624D94" w:rsidRDefault="00B23214" w:rsidP="000D5D1C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стоимость услуг по оформлению проездных билетов;</w:t>
      </w:r>
    </w:p>
    <w:p w:rsidR="00234108" w:rsidRPr="00624D94" w:rsidRDefault="00B23214" w:rsidP="000D5D1C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расходы на оплату постельных принадлежностей в поездах;</w:t>
      </w:r>
    </w:p>
    <w:p w:rsidR="00234108" w:rsidRPr="00624D94" w:rsidRDefault="00B23214" w:rsidP="000D5D1C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стоимость проезда до места (вокзал, пристань, аэропорт) отправления в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командировку (от места возвращения из командировки), если оно расположено вне населенного пункта, где сотрудник работает.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Расходы на приобретение проездного документа на все виды транспорта при следовании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месту командирования и обратно к месту постоянной работы возмещаются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представленными документами.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4.4. Расходы на проезд по России компенсируются в соответствии с подпунктом «в»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1 постановления Правительства от 02.10.2002 № 729.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Возмещение расходов на проезд, превышающих размер, установленный данным пунктом, производится по фактическим расходам услуг с разрешения руководителя учреждения и по согласованию с главным бухгалтером.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4.5. При направлении сотрудника в загранкомандировку ему дополнительно возмещаются расходы:</w:t>
      </w:r>
    </w:p>
    <w:p w:rsidR="00234108" w:rsidRPr="00624D94" w:rsidRDefault="00B23214" w:rsidP="000D5D1C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на оформление загранпаспорта (визы, других выездных документов);</w:t>
      </w:r>
    </w:p>
    <w:p w:rsidR="00234108" w:rsidRPr="00624D94" w:rsidRDefault="00B23214" w:rsidP="000D5D1C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на оформление обязательной медицинской страховки;</w:t>
      </w:r>
    </w:p>
    <w:p w:rsidR="00234108" w:rsidRPr="00624D94" w:rsidRDefault="00B23214" w:rsidP="000D5D1C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 уплате обязательных консульских и аэродромных сборов;</w:t>
      </w:r>
    </w:p>
    <w:p w:rsidR="00234108" w:rsidRPr="00624D94" w:rsidRDefault="00B23214" w:rsidP="000D5D1C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 уплате сборов на право въезда или транзита автомобиля;</w:t>
      </w:r>
    </w:p>
    <w:p w:rsidR="00234108" w:rsidRPr="00624D94" w:rsidRDefault="00B23214" w:rsidP="000D5D1C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 уплате иных обязательных платежей и сборов.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4.6. Если до места командировки можно добраться разными видами транспорта, руководство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учреждения вправе по своему выбору оплатить сотруднику один из них.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4.7. Расходы на приобретение проездного документа на все виды транспорта при следовании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 месту командирования и обратно к месту постоянной работы возмещаются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представленными документами.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4.8.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При командировках по России размер суточных составляет:</w:t>
      </w:r>
    </w:p>
    <w:p w:rsidR="000D5D1C" w:rsidRDefault="000D5D1C" w:rsidP="000D5D1C">
      <w:p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B23214"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B4F52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757806">
        <w:rPr>
          <w:rFonts w:hAnsi="Times New Roman" w:cs="Times New Roman"/>
          <w:color w:val="000000"/>
          <w:sz w:val="24"/>
          <w:szCs w:val="24"/>
          <w:lang w:val="ru-RU"/>
        </w:rPr>
        <w:t>00</w:t>
      </w:r>
      <w:r w:rsidR="00DB4F5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23214" w:rsidRPr="00624D94">
        <w:rPr>
          <w:rFonts w:hAnsi="Times New Roman" w:cs="Times New Roman"/>
          <w:color w:val="000000"/>
          <w:sz w:val="24"/>
          <w:szCs w:val="24"/>
          <w:lang w:val="ru-RU"/>
        </w:rPr>
        <w:t>руб. за каждый день нахождения в командировке;</w:t>
      </w:r>
    </w:p>
    <w:p w:rsidR="009F5C66" w:rsidRPr="00624D94" w:rsidRDefault="000D5D1C" w:rsidP="000D5D1C">
      <w:pPr>
        <w:spacing w:before="0" w:beforeAutospacing="0" w:after="0" w:afterAutospacing="0"/>
        <w:ind w:right="180" w:firstLine="7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в период нахождения в командировке на территориях Донецкой Народной Республики,</w:t>
      </w:r>
      <w:r w:rsidR="00CC24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F5C66">
        <w:rPr>
          <w:rFonts w:hAnsi="Times New Roman" w:cs="Times New Roman"/>
          <w:color w:val="000000"/>
          <w:sz w:val="24"/>
          <w:szCs w:val="24"/>
          <w:lang w:val="ru-RU"/>
        </w:rPr>
        <w:t xml:space="preserve">Луганской Народной </w:t>
      </w:r>
      <w:r w:rsidR="00CC24B1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еспублики,</w:t>
      </w:r>
      <w:r w:rsidR="00CC24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Запорожской и Херсонской областях,</w:t>
      </w:r>
      <w:r w:rsidR="00CC24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дополнительные расходы,</w:t>
      </w:r>
      <w:r w:rsidR="00CC24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связанные с проживанием вне постоянного места жительства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F5C66">
        <w:rPr>
          <w:rFonts w:hAnsi="Times New Roman" w:cs="Times New Roman"/>
          <w:color w:val="000000"/>
          <w:sz w:val="24"/>
          <w:szCs w:val="24"/>
          <w:lang w:val="ru-RU"/>
        </w:rPr>
        <w:t xml:space="preserve">(суточные), возмещаются в размере 8480,00 рублей за каждый </w:t>
      </w:r>
      <w:r w:rsidR="00CC24B1">
        <w:rPr>
          <w:rFonts w:hAnsi="Times New Roman" w:cs="Times New Roman"/>
          <w:color w:val="000000"/>
          <w:sz w:val="24"/>
          <w:szCs w:val="24"/>
          <w:lang w:val="ru-RU"/>
        </w:rPr>
        <w:t xml:space="preserve">день </w:t>
      </w:r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нахождения в командировке</w:t>
      </w:r>
      <w:proofErr w:type="gramStart"/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.(</w:t>
      </w:r>
      <w:proofErr w:type="gramEnd"/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Постановление администрации  городского поселения Мортка от 11 ноября 2025 г №155 «О порядке возмещения расходов, связанных  со служебными командировками руководителям и работникам муниципальных учреждений, подведомственных администрации гп Мортка»</w:t>
      </w:r>
      <w:r w:rsidR="000056A8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724E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При направлении сотрудника в командировку за границу из России суточные выплачиваются в размере и порядке, установленном постановлением Правительства от 26.12.2005 № 812. 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случае болезни сотрудника во время нахождения в командировке ему на общих основаниях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постоянному месту работы, но не свыше двух месяцев.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Выплата суточных производится также, если </w:t>
      </w:r>
      <w:proofErr w:type="gram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заболевший</w:t>
      </w:r>
      <w:proofErr w:type="gram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находился на лечении в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стационарном лечебном учреждении, на основании приказа о продлении срока командировки в установленном порядке.</w:t>
      </w:r>
    </w:p>
    <w:p w:rsidR="000056A8" w:rsidRPr="00624D94" w:rsidRDefault="00B23214" w:rsidP="000D5D1C">
      <w:pPr>
        <w:spacing w:before="0" w:beforeAutospacing="0" w:after="0" w:afterAutospacing="0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4.9. </w:t>
      </w:r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Расходы по найму жилого помещени</w:t>
      </w:r>
      <w:proofErr w:type="gramStart"/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я(</w:t>
      </w:r>
      <w:proofErr w:type="gramEnd"/>
      <w:r w:rsidR="009F5C66">
        <w:rPr>
          <w:rFonts w:hAnsi="Times New Roman" w:cs="Times New Roman"/>
          <w:color w:val="000000"/>
          <w:sz w:val="24"/>
          <w:szCs w:val="24"/>
          <w:lang w:val="ru-RU"/>
        </w:rPr>
        <w:t>кроме случая, когда направленному в служебную командировку работнику предоставляется бесплатное помещение) при оплате однокомнатного</w:t>
      </w:r>
      <w:r w:rsidR="000056A8">
        <w:rPr>
          <w:rFonts w:hAnsi="Times New Roman" w:cs="Times New Roman"/>
          <w:color w:val="000000"/>
          <w:sz w:val="24"/>
          <w:szCs w:val="24"/>
          <w:lang w:val="ru-RU"/>
        </w:rPr>
        <w:t xml:space="preserve"> номера ,но не более 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550</w:t>
      </w:r>
      <w:r w:rsidR="008724E8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руб. в сутки.</w:t>
      </w:r>
      <w:r w:rsidR="000056A8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056A8">
        <w:rPr>
          <w:rFonts w:hAnsi="Times New Roman" w:cs="Times New Roman"/>
          <w:color w:val="000000"/>
          <w:sz w:val="24"/>
          <w:szCs w:val="24"/>
          <w:lang w:val="ru-RU"/>
        </w:rPr>
        <w:t>Постановление администрации  городского поселения Мортка от 11 ноября 2025 г №155 «О порядке возмещения расходов, связанных  со служебными командировками руководителям и работникам муниципальных учреждений, подведомственных администрации гп Мортка»).</w:t>
      </w:r>
    </w:p>
    <w:p w:rsidR="000056A8" w:rsidRDefault="000056A8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При командировках за границу возмещение расходов по найму жилья производится в размерах, которые установлены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 постановлению Правительства от 22.08.2020 № 1267.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Возмещение расходов на наем жилья во время командировки, превышающих размер, установленный данным пунктом, производится по фактическим расходам за счет средств от оказания платных услуг с разрешения руководителя учреждения (оформленного соответствующим приказом) и по согласованию с главным бухгалтером.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4.10.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Расходы, связанные с командировкой, но не подтвержденные соответствующими документами, сотруднику не возмещаются или возмещаются в минимальном размере.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Расходы в связи с возвращением командированным сотрудником билета на поезд, самолет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или другое транспортное средство могут быть возмещены с разрешения директора только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 уважительным причинам (решение об отмене командировки, отозвание из командировки,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болезнь) при наличии документа, подтверждающего такие расходы.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случае отсутствия у сотрудника подтверждающих документов об обмене валюты, в которой выдан аванс, на национальную валюту страны пребывания, перерасчет расходов,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осуществленных в командировке и подтвержденных документально, осуществляется исходя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из официального обменного валютного курса, установленного ЦБ на день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утверждения авансового отчета.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Возмещение расходов на перевозку багажа весом свыше установленных транспортными предприятиями предельных норм не производится.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Возмещение расходов на служебные телефонные переговоры проводится в размерах, согласованных с лицом, принявшим решение о командировании сотрудника.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4.11. Сотруднику, направленному в однодневную командировку, согласно статьям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 xml:space="preserve">167, 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168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кодекса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оплачиваются:</w:t>
      </w:r>
      <w:r w:rsidRPr="00624D94">
        <w:rPr>
          <w:lang w:val="ru-RU"/>
        </w:rPr>
        <w:br/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заработок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командировки;</w:t>
      </w:r>
      <w:r w:rsidRPr="00624D94">
        <w:rPr>
          <w:lang w:val="ru-RU"/>
        </w:rPr>
        <w:br/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проезд;</w:t>
      </w:r>
      <w:r w:rsidRPr="00624D94">
        <w:rPr>
          <w:lang w:val="ru-RU"/>
        </w:rPr>
        <w:br/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0D5D1C"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иные расходы, произведенные сотрудником с разрешения директора.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Суточные (надбавки взамен суточных) при однодневной командировке не выплачиваются.</w:t>
      </w:r>
    </w:p>
    <w:p w:rsidR="00234108" w:rsidRPr="000D5D1C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4.12. К иным относятся расходы </w:t>
      </w:r>
      <w:proofErr w:type="gram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</w:p>
    <w:p w:rsidR="00234108" w:rsidRDefault="00B23214" w:rsidP="000D5D1C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оплату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услуг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связи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; </w:t>
      </w:r>
    </w:p>
    <w:p w:rsidR="00234108" w:rsidRPr="00624D94" w:rsidRDefault="00B23214" w:rsidP="000D5D1C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получение визы и других выездных документов; </w:t>
      </w:r>
    </w:p>
    <w:p w:rsidR="00234108" w:rsidRDefault="00B23214" w:rsidP="000D5D1C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оформление заграничного паспорта; </w:t>
      </w:r>
    </w:p>
    <w:p w:rsidR="00234108" w:rsidRPr="00624D94" w:rsidRDefault="00B23214" w:rsidP="000D5D1C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оплату обязательных консульских и аэродромных сборов; </w:t>
      </w:r>
    </w:p>
    <w:p w:rsidR="00234108" w:rsidRDefault="00B23214" w:rsidP="000D5D1C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оформление обязательной медицинской страховки;</w:t>
      </w:r>
    </w:p>
    <w:p w:rsidR="00234108" w:rsidRPr="00624D94" w:rsidRDefault="00B23214" w:rsidP="000D5D1C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уплату сборов на право въезда или транзита автомобиля;</w:t>
      </w:r>
    </w:p>
    <w:p w:rsidR="00234108" w:rsidRPr="00624D94" w:rsidRDefault="00B23214" w:rsidP="000D5D1C">
      <w:pPr>
        <w:numPr>
          <w:ilvl w:val="0"/>
          <w:numId w:val="1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уплату иных обязательных платежей и сборов.</w:t>
      </w:r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Иные расходы, произведенные работником, подлежат возмещению в случае, если они произведены с разрешения или </w:t>
      </w:r>
      <w:proofErr w:type="gram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ведома</w:t>
      </w:r>
      <w:proofErr w:type="gram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работодателя.</w:t>
      </w:r>
    </w:p>
    <w:p w:rsidR="000D5D1C" w:rsidRPr="00624D94" w:rsidRDefault="000D5D1C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34108" w:rsidRPr="00624D94" w:rsidRDefault="00B23214" w:rsidP="000D5D1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Порядок отчета сотрудника о служебной командировке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5.1. В течение трех рабочих дней со дня возвращения из служебной командировки сотрудник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обязательно </w:t>
      </w:r>
      <w:proofErr w:type="spellStart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дооформляет</w:t>
      </w:r>
      <w:proofErr w:type="spellEnd"/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 документы, которые были составлены перед отъездом,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заполняет Отчет о расходах подотчетного лица (ф. 0504520).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разделе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2 «Отчет о выполненной работе в командировке» сотрудник дает полный отчет о проделанной им работе либо участии в мероприятии, на которое он был командирован.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 отчету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командировке прилагаются оригиналы либо ксерокопии документов, полученных им или подписанных и врученных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от имени учреждения.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Сотрудником, командированным для участия в каком-либо мероприятии, к отчету о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командировке прилагаются полученные им как участником мероприятия материалы.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5.2. Отчет о расходах подотчетного лица (ф. 0504520)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 документами, подтверждающими командировочные расходы, сотрудник представляет в бухгалтерию.</w:t>
      </w:r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Подтверждающими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документами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являются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234108" w:rsidRDefault="00B23214" w:rsidP="000D5D1C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проездные билеты;</w:t>
      </w:r>
    </w:p>
    <w:p w:rsidR="00234108" w:rsidRDefault="00B23214" w:rsidP="000D5D1C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счета за проживание;</w:t>
      </w:r>
    </w:p>
    <w:p w:rsidR="00234108" w:rsidRDefault="00B23214" w:rsidP="000D5D1C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чеки ККТ;</w:t>
      </w:r>
    </w:p>
    <w:p w:rsidR="00234108" w:rsidRDefault="00B23214" w:rsidP="000D5D1C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товарные чеки;</w:t>
      </w:r>
    </w:p>
    <w:p w:rsidR="00234108" w:rsidRDefault="00B23214" w:rsidP="000D5D1C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квитанции электронных терминалов (слипы);</w:t>
      </w:r>
    </w:p>
    <w:p w:rsidR="00234108" w:rsidRPr="00624D94" w:rsidRDefault="00B23214" w:rsidP="000D5D1C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ксерокопии загранпаспорта с отметками о пересечении границы (при загранкомандировках);</w:t>
      </w:r>
    </w:p>
    <w:p w:rsidR="00234108" w:rsidRPr="00624D94" w:rsidRDefault="00B23214" w:rsidP="000D5D1C">
      <w:pPr>
        <w:numPr>
          <w:ilvl w:val="0"/>
          <w:numId w:val="1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документы, подтверждающие стоимость служебных телефонных переговоров, и т. д.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5.2. Остаток денежных средств, превышающий сумму, использованную согласно Отчету о расходах подотчетного лица (ф. 0504520), подлежит возвращению сотрудником в кассу не позднее трех рабочих дней после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возвращения из командировки.</w:t>
      </w:r>
    </w:p>
    <w:p w:rsidR="00234108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случае невозвращения сотрудником остатка средств в определенный срок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соответствующая сумма возмещается в порядке, установленном трудовым и гражданско-процессуальным законодательством.</w:t>
      </w:r>
    </w:p>
    <w:p w:rsidR="000D5D1C" w:rsidRPr="00624D94" w:rsidRDefault="000D5D1C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34108" w:rsidRPr="00624D94" w:rsidRDefault="00B23214" w:rsidP="000D5D1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Отзыв сотрудника из командировки или отмена командировки осуществляется в</w:t>
      </w:r>
      <w:r w:rsidRPr="00624D94">
        <w:rPr>
          <w:lang w:val="ru-RU"/>
        </w:rPr>
        <w:br/>
      </w:r>
      <w:r w:rsidRPr="00624D9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следующем порядке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6.1. Чтобы отменить или изменить условия командировки, которая еще не началась,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руководитель оформляет:</w:t>
      </w:r>
    </w:p>
    <w:p w:rsidR="00234108" w:rsidRDefault="00B23214" w:rsidP="000D5D1C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Изменение Решения о командировании на территорию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Российской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Федерации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(ф. 0504513);</w:t>
      </w:r>
    </w:p>
    <w:p w:rsidR="00234108" w:rsidRPr="00624D94" w:rsidRDefault="00B23214" w:rsidP="000D5D1C">
      <w:pPr>
        <w:numPr>
          <w:ilvl w:val="0"/>
          <w:numId w:val="1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Изменение Решения о командировании на территорию иностранного государства (ф. 0504516).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К Изменению Решения прикладывается служебная записка на имя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директора учреждения с объяснением причин изменения.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После утверждения Изменения Решения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готовится приказ об отмене командировки или изменении ее условий.</w:t>
      </w:r>
    </w:p>
    <w:p w:rsidR="00DB4F52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 xml:space="preserve">6.2. В случае производственной необходимости работника отзывают из командировки до окончания ее срока по распоряжению директора учреждения. 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Возмещение расходов отозванному из командировки сотруднику производится на основании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Отчета о расходах подотчетного лица (ф. 0504520) и приложенных к нему документов.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6.3. Командировка может быть прекращена досрочно по решению директора учреждения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 случаях:</w:t>
      </w:r>
    </w:p>
    <w:p w:rsidR="00234108" w:rsidRPr="00624D94" w:rsidRDefault="00B23214" w:rsidP="000D5D1C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выполнения служебного задания в полном объеме;</w:t>
      </w:r>
    </w:p>
    <w:p w:rsidR="00234108" w:rsidRPr="00624D94" w:rsidRDefault="00B23214" w:rsidP="000D5D1C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болезни командированного, наличия чрезвычайных семейных и иных обстоятельств и иных обстоятельств, требующих его присутствия по месту постоянного проживания;</w:t>
      </w:r>
    </w:p>
    <w:p w:rsidR="00234108" w:rsidRDefault="00B23214" w:rsidP="000D5D1C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наличия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служебной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необходимости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34108" w:rsidRPr="00624D94" w:rsidRDefault="00B23214" w:rsidP="000D5D1C">
      <w:pPr>
        <w:numPr>
          <w:ilvl w:val="0"/>
          <w:numId w:val="1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нарушения сотрудником трудовой дисциплины в период нахождения в командировке.</w:t>
      </w:r>
    </w:p>
    <w:p w:rsidR="00234108" w:rsidRPr="00624D94" w:rsidRDefault="00B23214" w:rsidP="000D5D1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6.4. Отъезд в командировку без надлежащего оформления документов по вине сотрудников считается прогулом и влечет за собой меры дисциплинарного взыскания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24D94">
        <w:rPr>
          <w:rFonts w:hAnsi="Times New Roman" w:cs="Times New Roman"/>
          <w:color w:val="000000"/>
          <w:sz w:val="24"/>
          <w:szCs w:val="24"/>
          <w:lang w:val="ru-RU"/>
        </w:rPr>
        <w:t>Трудовым кодексом.</w:t>
      </w:r>
    </w:p>
    <w:sectPr w:rsidR="00234108" w:rsidRPr="00624D94" w:rsidSect="000D5D1C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23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3700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C52B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6D7A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6922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0513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3216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0C1E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5864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5628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7F7A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6A22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FB22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FD5D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B92A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4B0C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D357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9C53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1"/>
  </w:num>
  <w:num w:numId="3">
    <w:abstractNumId w:val="12"/>
  </w:num>
  <w:num w:numId="4">
    <w:abstractNumId w:val="17"/>
  </w:num>
  <w:num w:numId="5">
    <w:abstractNumId w:val="3"/>
  </w:num>
  <w:num w:numId="6">
    <w:abstractNumId w:val="6"/>
  </w:num>
  <w:num w:numId="7">
    <w:abstractNumId w:val="4"/>
  </w:num>
  <w:num w:numId="8">
    <w:abstractNumId w:val="5"/>
  </w:num>
  <w:num w:numId="9">
    <w:abstractNumId w:val="13"/>
  </w:num>
  <w:num w:numId="10">
    <w:abstractNumId w:val="14"/>
  </w:num>
  <w:num w:numId="11">
    <w:abstractNumId w:val="9"/>
  </w:num>
  <w:num w:numId="12">
    <w:abstractNumId w:val="15"/>
  </w:num>
  <w:num w:numId="13">
    <w:abstractNumId w:val="0"/>
  </w:num>
  <w:num w:numId="14">
    <w:abstractNumId w:val="10"/>
  </w:num>
  <w:num w:numId="15">
    <w:abstractNumId w:val="2"/>
  </w:num>
  <w:num w:numId="16">
    <w:abstractNumId w:val="1"/>
  </w:num>
  <w:num w:numId="17">
    <w:abstractNumId w:val="8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056A8"/>
    <w:rsid w:val="000D5D1C"/>
    <w:rsid w:val="00120865"/>
    <w:rsid w:val="00234108"/>
    <w:rsid w:val="002D33B1"/>
    <w:rsid w:val="002D3591"/>
    <w:rsid w:val="00320F87"/>
    <w:rsid w:val="003514A0"/>
    <w:rsid w:val="004F7E17"/>
    <w:rsid w:val="005A05CE"/>
    <w:rsid w:val="00624D94"/>
    <w:rsid w:val="00653AF6"/>
    <w:rsid w:val="006F7E48"/>
    <w:rsid w:val="00757806"/>
    <w:rsid w:val="008724E8"/>
    <w:rsid w:val="008B3DF0"/>
    <w:rsid w:val="00901447"/>
    <w:rsid w:val="0092567E"/>
    <w:rsid w:val="009F5C66"/>
    <w:rsid w:val="00A35467"/>
    <w:rsid w:val="00B23214"/>
    <w:rsid w:val="00B72C15"/>
    <w:rsid w:val="00B73A5A"/>
    <w:rsid w:val="00CC24B1"/>
    <w:rsid w:val="00CF4A75"/>
    <w:rsid w:val="00DB4F52"/>
    <w:rsid w:val="00E42C54"/>
    <w:rsid w:val="00E438A1"/>
    <w:rsid w:val="00F01E19"/>
    <w:rsid w:val="00F137A0"/>
    <w:rsid w:val="00FC5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24D9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D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5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7</Pages>
  <Words>3368</Words>
  <Characters>19199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123</cp:lastModifiedBy>
  <cp:revision>17</cp:revision>
  <dcterms:created xsi:type="dcterms:W3CDTF">2011-11-02T04:15:00Z</dcterms:created>
  <dcterms:modified xsi:type="dcterms:W3CDTF">2026-07-07T11:31:00Z</dcterms:modified>
</cp:coreProperties>
</file>