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445" w:rsidRPr="003A74DE" w:rsidRDefault="00436445" w:rsidP="00436445">
      <w:pPr>
        <w:pStyle w:val="2"/>
        <w:rPr>
          <w:rFonts w:ascii="Times New Roman" w:hAnsi="Times New Roman" w:cs="Times New Roman"/>
          <w:i w:val="0"/>
          <w:sz w:val="36"/>
          <w:szCs w:val="36"/>
        </w:rPr>
      </w:pPr>
      <w:r w:rsidRPr="003A74DE">
        <w:rPr>
          <w:rFonts w:ascii="Times New Roman" w:hAnsi="Times New Roman" w:cs="Times New Roman"/>
          <w:i w:val="0"/>
          <w:sz w:val="36"/>
          <w:szCs w:val="36"/>
        </w:rPr>
        <w:t>ПЛАН РАБОТЫ</w:t>
      </w:r>
    </w:p>
    <w:p w:rsidR="00436445" w:rsidRPr="003A74DE" w:rsidRDefault="00436445" w:rsidP="00436445">
      <w:pPr>
        <w:pStyle w:val="2"/>
        <w:rPr>
          <w:rFonts w:ascii="Times New Roman" w:hAnsi="Times New Roman" w:cs="Times New Roman"/>
          <w:i w:val="0"/>
        </w:rPr>
      </w:pPr>
      <w:r w:rsidRPr="003A74DE">
        <w:rPr>
          <w:rFonts w:ascii="Times New Roman" w:hAnsi="Times New Roman" w:cs="Times New Roman"/>
          <w:i w:val="0"/>
          <w:sz w:val="36"/>
          <w:szCs w:val="36"/>
        </w:rPr>
        <w:t xml:space="preserve">МКУ «КДЦ г. п. </w:t>
      </w:r>
      <w:proofErr w:type="spellStart"/>
      <w:r w:rsidRPr="003A74DE">
        <w:rPr>
          <w:rFonts w:ascii="Times New Roman" w:hAnsi="Times New Roman" w:cs="Times New Roman"/>
          <w:i w:val="0"/>
          <w:sz w:val="36"/>
          <w:szCs w:val="36"/>
        </w:rPr>
        <w:t>Мортка</w:t>
      </w:r>
      <w:proofErr w:type="spellEnd"/>
      <w:r w:rsidRPr="003A74DE">
        <w:rPr>
          <w:rFonts w:ascii="Times New Roman" w:hAnsi="Times New Roman" w:cs="Times New Roman"/>
          <w:i w:val="0"/>
          <w:sz w:val="36"/>
          <w:szCs w:val="36"/>
        </w:rPr>
        <w:t>»</w:t>
      </w:r>
      <w:r w:rsidRPr="003A74DE">
        <w:rPr>
          <w:rFonts w:ascii="Times New Roman" w:hAnsi="Times New Roman" w:cs="Times New Roman"/>
          <w:i w:val="0"/>
        </w:rPr>
        <w:tab/>
        <w:t xml:space="preserve">   </w:t>
      </w:r>
    </w:p>
    <w:p w:rsidR="00436445" w:rsidRPr="00436445" w:rsidRDefault="003E7140" w:rsidP="00436445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Март</w:t>
      </w:r>
      <w:r w:rsidR="00436445" w:rsidRPr="00436445">
        <w:rPr>
          <w:rFonts w:ascii="Times New Roman" w:hAnsi="Times New Roman" w:cs="Times New Roman"/>
          <w:b/>
          <w:sz w:val="28"/>
        </w:rPr>
        <w:t xml:space="preserve"> 2025 год</w:t>
      </w:r>
    </w:p>
    <w:tbl>
      <w:tblPr>
        <w:tblW w:w="9392" w:type="dxa"/>
        <w:tblInd w:w="-8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562"/>
        <w:gridCol w:w="2140"/>
        <w:gridCol w:w="1353"/>
        <w:gridCol w:w="1580"/>
        <w:gridCol w:w="1812"/>
        <w:gridCol w:w="1945"/>
      </w:tblGrid>
      <w:tr w:rsidR="00436445" w:rsidRPr="0043754C" w:rsidTr="00436445">
        <w:trPr>
          <w:trHeight w:val="322"/>
        </w:trPr>
        <w:tc>
          <w:tcPr>
            <w:tcW w:w="562" w:type="dxa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 и название мероприятий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время проведения</w:t>
            </w: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 проведение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64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Прогнозируемое кол-во </w:t>
            </w:r>
            <w:proofErr w:type="spellStart"/>
            <w:r w:rsidRPr="004364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уч-ов</w:t>
            </w:r>
            <w:proofErr w:type="spellEnd"/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22"/>
        </w:trPr>
        <w:tc>
          <w:tcPr>
            <w:tcW w:w="562" w:type="dxa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22"/>
        </w:trPr>
        <w:tc>
          <w:tcPr>
            <w:tcW w:w="562" w:type="dxa"/>
            <w:vMerge/>
            <w:shd w:val="clear" w:color="auto" w:fill="FFFFFF" w:themeFill="background1"/>
            <w:vAlign w:val="center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Merge/>
            <w:shd w:val="clear" w:color="auto" w:fill="FFFFFF" w:themeFill="background1"/>
            <w:vAlign w:val="center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3E7140">
        <w:trPr>
          <w:trHeight w:val="923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Фотокаллаж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"Мы с бабушкой"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3E7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02.03.2025</w:t>
            </w:r>
          </w:p>
          <w:p w:rsidR="003E7140" w:rsidRDefault="003E7140" w:rsidP="003E7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дня</w:t>
            </w:r>
          </w:p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proofErr w:type="spellEnd"/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  <w:p w:rsidR="003E7140" w:rsidRDefault="003E7140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Массовое народное гуляние "Масленица" (0+)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02.03.2025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Е.И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"Умей сказать нет"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03.03.2025</w:t>
            </w:r>
          </w:p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Кдц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«Подарок маме» (6+)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(береста, </w:t>
            </w:r>
            <w:proofErr w:type="spellStart"/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изо-студия</w:t>
            </w:r>
            <w:proofErr w:type="spellEnd"/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03.03.2025г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Добычина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Корепанова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"Весенний букет для мамы"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03.03.2025г</w:t>
            </w: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Гулина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Познавательно-развлекательная программа «Весна идет, весне дорогу!» (6+) (КУЛЬТУРА ДЛЯ ШКОЛЬНИКОВ)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04.03.2025г 14:00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"Мартовские забавы"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06.03.2025</w:t>
            </w:r>
          </w:p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по профилактике терроризма в молодежной среде (14+)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06.03.2025 15:00</w:t>
            </w:r>
          </w:p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С.В.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Поздравительная акция "С праздником дорогие женщины"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"Весенний 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вернисаж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"В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рисунков и ДПИ 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06.03.2025 - 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14.03.2025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Холл 1 этажа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Добычина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Корепанова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 «Самым милым и любимым» к 8 Марта (КУЛЬТУРА ДЛЯ ШКОЛЬНИКОВ)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06.03.2025г 14:00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Развлекательна программа: "Особый день на свете"</w:t>
            </w: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06.03.2025г 15:00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С.В.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Торжественный прием Главы жен и мам участников СВО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BC27DD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07.03.2025г 16</w:t>
            </w:r>
            <w:r w:rsidR="00436445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Е.И.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"Мартовский этюд" Праздничный концерт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посвященный Международному Женскому дню 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BC27DD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436445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.03.2025г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436445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зрительный зал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Е.И.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«Прекрасных женщин имена» Тематический вечер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BC27DD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07.03.2025г 18</w:t>
            </w:r>
            <w:r w:rsidR="00436445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</w:p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А.Ф.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6445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"Открытка 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8 марта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BC27DD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436445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.03.2025 в течени</w:t>
            </w:r>
            <w:r w:rsidR="003E7140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36445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Pr="003826B8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общественные места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С.В.</w:t>
            </w:r>
          </w:p>
          <w:p w:rsidR="003E7140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140" w:rsidRPr="003826B8" w:rsidRDefault="003E7140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36445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  <w:p w:rsidR="00436445" w:rsidRPr="003826B8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BC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отдыха "С праздником мимозы"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BC27DD" w:rsidP="00BC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2E020A"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.03.2025г 20.00 - 24.00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BC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BC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Е.И.</w:t>
            </w:r>
          </w:p>
          <w:p w:rsidR="002E020A" w:rsidRDefault="002E020A" w:rsidP="00BC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BC27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BC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/200</w:t>
            </w:r>
          </w:p>
          <w:p w:rsidR="002E020A" w:rsidRPr="003826B8" w:rsidRDefault="002E020A" w:rsidP="00BC27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час «Мой родной поселок»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11.03.2025г 14:00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час "Пусть будет добрым твой мир"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12.03.2025</w:t>
            </w: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беседа с молодежью «История нашего поселка «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E020A" w:rsidRPr="0043754C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12.03.2025г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15.00ч.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 «Районный центр молодежных инициатив «Ориентир» (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«Веселые краски» КУЛЬТУРА ДЛЯ ШКОЛЬНИКОВ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12.03.2025г 14:00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енина 22,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С.К.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 «Дом, в котором мы живём»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13.03.2025г - 20.03.2025г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1232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 "С песней по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14.03.2025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РДКИ "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коллективов Степанова С.С.,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Козырев А.Н.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Познавательно-игровая программа: «Путешествие в город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Правоград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18.03.2025г. 14.00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Исторический час "История нашего посёлка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20.03.2025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программа «Умей противостоять зависимостям»»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20.03.2025г. 14.00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Игра-путешествие «По 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Мансийску</w:t>
            </w:r>
            <w:proofErr w:type="spellEnd"/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велосипеде» КУЛЬТУРА ДЛЯ ШКОЛЬНИКОВ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20.03.2025г. 15:00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енина 22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С.К.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«Весна идет»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«Зодиак»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20.03.2025г. 15:00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енина 22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А.Ф.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программа «П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Ханты-Мансийску на велосипеде»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21.03.2025</w:t>
            </w: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15.00ч.</w:t>
            </w: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"Мы вместе - мы едины", посвященный юбилею клуба "Патриот" (25 лет)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21.03.2025г. 15.00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С.К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Познавательная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бмен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опыта "Азбука садовода"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21.03.2025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15:00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gram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кабинет хормейстера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С.С.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культуры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25.03.2025</w:t>
            </w: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Е.И.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«По следам мансийских предков»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(6+)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25.03.2025г. 14.00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викторина «Кап, кап, капельки»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(6+)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25.03.2025г. 15.00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г. п.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Дискозал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 этаж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Сквознякова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 В.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плаката "Моя крепкая семья"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  <w:p w:rsidR="002E020A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Утупова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А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программа "Театры нашей страны" 6+</w:t>
            </w: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27.03.2025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16:00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"КДЦ"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кабинет хормейстера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С.С.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020A" w:rsidRPr="0043754C" w:rsidTr="00436445">
        <w:trPr>
          <w:trHeight w:val="315"/>
        </w:trPr>
        <w:tc>
          <w:tcPr>
            <w:tcW w:w="562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"Жизнь в стиле рок"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(14+)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27.03.2025</w:t>
            </w: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14:00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кабинет хормейстера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 С.С.</w:t>
            </w: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Пушкинская карта</w:t>
            </w: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020A" w:rsidRPr="003826B8" w:rsidRDefault="002E020A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36445" w:rsidRDefault="00436445" w:rsidP="00436445">
      <w:pPr>
        <w:pStyle w:val="2"/>
        <w:rPr>
          <w:rFonts w:ascii="Times New Roman" w:hAnsi="Times New Roman" w:cs="Times New Roman"/>
          <w:i w:val="0"/>
          <w:sz w:val="36"/>
          <w:szCs w:val="36"/>
        </w:rPr>
      </w:pPr>
    </w:p>
    <w:p w:rsidR="00436445" w:rsidRDefault="00436445" w:rsidP="00436445">
      <w:pPr>
        <w:pStyle w:val="2"/>
        <w:rPr>
          <w:rFonts w:ascii="Times New Roman" w:hAnsi="Times New Roman" w:cs="Times New Roman"/>
          <w:i w:val="0"/>
          <w:sz w:val="36"/>
          <w:szCs w:val="36"/>
        </w:rPr>
      </w:pPr>
      <w:r w:rsidRPr="00826AC9">
        <w:rPr>
          <w:rFonts w:ascii="Times New Roman" w:hAnsi="Times New Roman" w:cs="Times New Roman"/>
          <w:i w:val="0"/>
          <w:sz w:val="36"/>
          <w:szCs w:val="36"/>
        </w:rPr>
        <w:t xml:space="preserve">МКУ «КДЦ </w:t>
      </w:r>
      <w:proofErr w:type="spellStart"/>
      <w:r w:rsidRPr="00826AC9">
        <w:rPr>
          <w:rFonts w:ascii="Times New Roman" w:hAnsi="Times New Roman" w:cs="Times New Roman"/>
          <w:i w:val="0"/>
          <w:sz w:val="36"/>
          <w:szCs w:val="36"/>
        </w:rPr>
        <w:t>гп</w:t>
      </w:r>
      <w:proofErr w:type="spellEnd"/>
      <w:r w:rsidRPr="00826AC9">
        <w:rPr>
          <w:rFonts w:ascii="Times New Roman" w:hAnsi="Times New Roman" w:cs="Times New Roman"/>
          <w:i w:val="0"/>
          <w:sz w:val="36"/>
          <w:szCs w:val="36"/>
        </w:rPr>
        <w:t xml:space="preserve"> </w:t>
      </w:r>
      <w:proofErr w:type="spellStart"/>
      <w:r w:rsidRPr="00826AC9">
        <w:rPr>
          <w:rFonts w:ascii="Times New Roman" w:hAnsi="Times New Roman" w:cs="Times New Roman"/>
          <w:i w:val="0"/>
          <w:sz w:val="36"/>
          <w:szCs w:val="36"/>
        </w:rPr>
        <w:t>Мортка</w:t>
      </w:r>
      <w:proofErr w:type="spellEnd"/>
      <w:r w:rsidRPr="00826AC9">
        <w:rPr>
          <w:rFonts w:ascii="Times New Roman" w:hAnsi="Times New Roman" w:cs="Times New Roman"/>
          <w:i w:val="0"/>
          <w:sz w:val="36"/>
          <w:szCs w:val="36"/>
        </w:rPr>
        <w:t xml:space="preserve">» д. </w:t>
      </w:r>
      <w:proofErr w:type="spellStart"/>
      <w:r w:rsidRPr="00826AC9">
        <w:rPr>
          <w:rFonts w:ascii="Times New Roman" w:hAnsi="Times New Roman" w:cs="Times New Roman"/>
          <w:i w:val="0"/>
          <w:sz w:val="36"/>
          <w:szCs w:val="36"/>
        </w:rPr>
        <w:t>Юмас</w:t>
      </w:r>
      <w:proofErr w:type="spellEnd"/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3"/>
        <w:gridCol w:w="2706"/>
        <w:gridCol w:w="1479"/>
        <w:gridCol w:w="1822"/>
        <w:gridCol w:w="1980"/>
        <w:gridCol w:w="2160"/>
      </w:tblGrid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проведения</w:t>
            </w:r>
          </w:p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название мероприятий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 проведение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Прогнозируемое кол-во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уч-ов</w:t>
            </w:r>
            <w:proofErr w:type="spellEnd"/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Массовое гуляние «Гуляй, Масленица!» (0+)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02.03.2025 г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Спец. по методике клубной работы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Н.О.Крохалева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-60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Акция «Будущее против наркотиков» (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разнов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04.03.2025г.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10.00ч.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места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Спец. по методике клубной работы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Н.О.Крохалева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-100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Выставка детского рисунка «Любимой мамочке весенние цветы».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05 – 12.03.25г.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 М.А. Грехова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-300</w:t>
            </w:r>
          </w:p>
        </w:tc>
      </w:tr>
      <w:tr w:rsidR="00436445" w:rsidRPr="003E7140" w:rsidTr="00436445">
        <w:trPr>
          <w:trHeight w:val="49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Творческая мастерская «Мимоза» (50+)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06.03.2025г</w:t>
            </w:r>
          </w:p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14.00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кружка М.А. Грехова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</w:t>
            </w:r>
          </w:p>
        </w:tc>
      </w:tr>
      <w:tr w:rsidR="00436445" w:rsidRPr="003E7140" w:rsidTr="00436445">
        <w:trPr>
          <w:trHeight w:val="49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proofErr w:type="spellStart"/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Концертно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- развлекательная программа «</w:t>
            </w:r>
            <w:r w:rsidRPr="003E7140">
              <w:rPr>
                <w:rFonts w:ascii="Times New Roman" w:hAnsi="Times New Roman" w:cs="Times New Roman"/>
                <w:sz w:val="24"/>
                <w:szCs w:val="24"/>
              </w:rPr>
              <w:t>Восемь мгновений для женщин</w:t>
            </w: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»</w:t>
            </w:r>
            <w:r w:rsidRPr="003E71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(50+)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06. 03.2025г</w:t>
            </w:r>
          </w:p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 М.А. Грехова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</w:t>
            </w:r>
          </w:p>
        </w:tc>
      </w:tr>
      <w:tr w:rsidR="00436445" w:rsidRPr="003E7140" w:rsidTr="00436445">
        <w:trPr>
          <w:trHeight w:val="49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Концертная программа 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«Ваш праздник сердечный, улыбкой увенчан» (0+)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08.03.2025г.</w:t>
            </w:r>
          </w:p>
          <w:p w:rsidR="00436445" w:rsidRPr="003E7140" w:rsidRDefault="00436445" w:rsidP="0043644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14.00 ч.</w:t>
            </w:r>
          </w:p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Спец. по методике клубной работы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Н.О.Крохалева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-50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Игровая программа «Для девчонок озорных, милых, добрых, дорогих!» (6+)</w:t>
            </w:r>
          </w:p>
          <w:p w:rsidR="00436445" w:rsidRPr="003E7140" w:rsidRDefault="00436445" w:rsidP="00436445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08. 03.2025г</w:t>
            </w:r>
          </w:p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 М.А. Грехова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Вечер отдыха «Пусть в душе всегда поёт весна»(21+)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tabs>
                <w:tab w:val="left" w:pos="11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08. 03.2025г</w:t>
            </w:r>
          </w:p>
          <w:p w:rsidR="00436445" w:rsidRPr="003E7140" w:rsidRDefault="00EC7FB7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21</w:t>
            </w:r>
            <w:r w:rsidR="00436445"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Спец. по методике клубной работы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Н.О.Крохалева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-20/100р.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Акция «Осторожно! Тонкий лёд!» (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разнов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12.03.2025 г.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места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 М.А. Грехова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-100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программа, с использованием документальной и художественной видео хроники «Самые красивые легенды Крыма»(6+)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18.03.2025 г.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Спец. по методике клубной работы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Н.О.Крохалева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рисунка «Крымская весна» (0+)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17 - 24.03.</w:t>
            </w:r>
            <w:bookmarkStart w:id="0" w:name="_GoBack"/>
            <w:bookmarkEnd w:id="0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г.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3748" w:rsidRPr="003E7140" w:rsidRDefault="00BA3748" w:rsidP="00BA3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 М.А. Грехова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-300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Тематический вечер 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работника культуры «Диалог с талантом» (50+)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25.03.2025 г.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Спец. по методике клубной работы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Н.О.Крохалева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</w:t>
            </w:r>
          </w:p>
        </w:tc>
      </w:tr>
      <w:tr w:rsidR="00436445" w:rsidRPr="003E7140" w:rsidTr="00436445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Творческая мастерская «Наши руки не для скуки»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(50+)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28.03.2025 г.</w:t>
            </w:r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ч.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«КДЦ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Мортка</w:t>
            </w:r>
            <w:proofErr w:type="spellEnd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д. </w:t>
            </w:r>
            <w:proofErr w:type="spellStart"/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Юмас</w:t>
            </w:r>
            <w:proofErr w:type="spellEnd"/>
          </w:p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 М.А. Грехова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Планируемое количество участников -20</w:t>
            </w:r>
          </w:p>
        </w:tc>
      </w:tr>
    </w:tbl>
    <w:p w:rsidR="00436445" w:rsidRPr="003E7140" w:rsidRDefault="00436445" w:rsidP="00436445">
      <w:pPr>
        <w:pStyle w:val="2"/>
        <w:rPr>
          <w:rFonts w:ascii="Times New Roman" w:hAnsi="Times New Roman" w:cs="Times New Roman"/>
          <w:i w:val="0"/>
          <w:sz w:val="24"/>
        </w:rPr>
      </w:pPr>
      <w:r w:rsidRPr="003E7140">
        <w:rPr>
          <w:rFonts w:ascii="Times New Roman" w:hAnsi="Times New Roman" w:cs="Times New Roman"/>
          <w:i w:val="0"/>
          <w:sz w:val="24"/>
        </w:rPr>
        <w:t xml:space="preserve">МКУ «КДЦ </w:t>
      </w:r>
      <w:proofErr w:type="spellStart"/>
      <w:r w:rsidRPr="003E7140">
        <w:rPr>
          <w:rFonts w:ascii="Times New Roman" w:hAnsi="Times New Roman" w:cs="Times New Roman"/>
          <w:i w:val="0"/>
          <w:sz w:val="24"/>
        </w:rPr>
        <w:t>гп</w:t>
      </w:r>
      <w:proofErr w:type="spellEnd"/>
      <w:r w:rsidRPr="003E7140">
        <w:rPr>
          <w:rFonts w:ascii="Times New Roman" w:hAnsi="Times New Roman" w:cs="Times New Roman"/>
          <w:i w:val="0"/>
          <w:sz w:val="24"/>
        </w:rPr>
        <w:t xml:space="preserve"> </w:t>
      </w:r>
      <w:proofErr w:type="spellStart"/>
      <w:r w:rsidRPr="003E7140">
        <w:rPr>
          <w:rFonts w:ascii="Times New Roman" w:hAnsi="Times New Roman" w:cs="Times New Roman"/>
          <w:i w:val="0"/>
          <w:sz w:val="24"/>
        </w:rPr>
        <w:t>Мортка</w:t>
      </w:r>
      <w:proofErr w:type="spellEnd"/>
      <w:r w:rsidRPr="003E7140">
        <w:rPr>
          <w:rFonts w:ascii="Times New Roman" w:hAnsi="Times New Roman" w:cs="Times New Roman"/>
          <w:i w:val="0"/>
          <w:sz w:val="24"/>
        </w:rPr>
        <w:t>» с. Ямки</w:t>
      </w:r>
    </w:p>
    <w:p w:rsidR="00436445" w:rsidRPr="003E7140" w:rsidRDefault="00436445" w:rsidP="0043644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476"/>
        <w:gridCol w:w="2821"/>
        <w:gridCol w:w="1303"/>
        <w:gridCol w:w="1577"/>
        <w:gridCol w:w="2012"/>
        <w:gridCol w:w="1382"/>
      </w:tblGrid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,</w:t>
            </w:r>
            <w:proofErr w:type="gramEnd"/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Место проведения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 проведение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Прогноз.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число 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участников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Культура для школьника  9 – 11 класс. Герб России  как  отражение  её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истории»  познавательный   час. (14+)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01.03.2025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3E71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E714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Фото - выставка фотографий «Мамина улыбка».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03.03.2025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09.00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100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Творческая мастерская «Для милых, нежных и прекрасных».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05.03.2025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textAlignment w:val="baselin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ru-RU"/>
              </w:rPr>
              <w:t>Мастер – класс «Есть в мире день особый»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06.03.2025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МКОУ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Юмасинская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СОШ Детский сад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Информационные  памятки  для родителей и учащихся «Что мы знаем о табаке?»</w:t>
            </w:r>
            <w:r w:rsidRPr="003E714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(14+)</w:t>
            </w:r>
          </w:p>
          <w:p w:rsidR="00436445" w:rsidRPr="003E7140" w:rsidRDefault="00436445" w:rsidP="00436445">
            <w:pPr>
              <w:spacing w:line="276" w:lineRule="auto"/>
              <w:textAlignment w:val="baseline"/>
              <w:rPr>
                <w:rFonts w:ascii="Times New Roman" w:eastAsia="Times New Roman" w:hAnsi="Times New Roman"/>
                <w:bCs/>
                <w:color w:val="000000"/>
                <w:kern w:val="24"/>
                <w:sz w:val="24"/>
                <w:szCs w:val="24"/>
                <w:lang w:val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06.03.2025 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Поздравительная акция «Есть в марте день особенный»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08.03.2025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12.00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100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 w:eastAsia="ru-RU" w:bidi="ar-SA"/>
              </w:rPr>
            </w:pP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Праздничная концертная программа «Музыка весны»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08.03.2025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50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Конкурсная программа для мам с детьми  «А ну-ка, девочки! А ну-ка, мамочки!»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08.03.2025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 w:eastAsia="ru-RU" w:bidi="ar-SA"/>
              </w:rPr>
            </w:pP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Тематический вечер «Мы славим женщину в селениях» (50+)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08.03.2025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Т.И.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Мирошкина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Тематический вечер «Музыка весны» (18+)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08.03.2025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21.00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DD098B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Платно 10</w:t>
            </w:r>
            <w:r w:rsidR="00436445" w:rsidRPr="003E7140">
              <w:rPr>
                <w:rFonts w:ascii="Times New Roman" w:hAnsi="Times New Roman"/>
                <w:sz w:val="24"/>
                <w:szCs w:val="24"/>
                <w:lang w:val="ru-RU"/>
              </w:rPr>
              <w:t>0 руб.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Творческая мастерская «Бабочка»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12.03.2025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МКОУ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Юмасинская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СОШ детский  сад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Творческая мастерская «Кукла»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ind w:right="24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«В гостях у   Волшебницы Музыки» -  познавательная  программа  (6+)</w:t>
            </w:r>
          </w:p>
          <w:p w:rsidR="00436445" w:rsidRPr="003E7140" w:rsidRDefault="00436445" w:rsidP="00436445">
            <w:pP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Культура для школьника 1-4 класс</w:t>
            </w: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Театрализованное представление </w:t>
            </w: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«Собирайся народ, к нам Весна идёт».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15.03.2025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Площадь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100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Игровая</w:t>
            </w: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  </w:t>
            </w:r>
            <w:proofErr w:type="spellStart"/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de-DE"/>
              </w:rPr>
              <w:t>программа</w:t>
            </w:r>
            <w:proofErr w:type="spellEnd"/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de-DE"/>
              </w:rPr>
              <w:t xml:space="preserve"> «</w:t>
            </w: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Народные забавы</w:t>
            </w: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de-DE"/>
              </w:rPr>
              <w:t>»</w:t>
            </w:r>
            <w:r w:rsidRPr="003E714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(6+)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15.03.2025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Площадь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50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ind w:right="2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Игровая программа «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Весёлый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разгуляй» (18+)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15.03.2025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14.30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Площадь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50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ind w:right="2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Творческая мастерская «Вязание крючком»  (6+)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19.03.2025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Е.Г.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ind w:right="24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Информационный час «Терроризм — это зло против человечества» (14+)</w:t>
            </w:r>
          </w:p>
          <w:p w:rsidR="00436445" w:rsidRPr="003E7140" w:rsidRDefault="00436445" w:rsidP="0043644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Мероприятия, посвящённые Дню солидарности и борьбы с терроризмом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19.03.2025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ind w:right="24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Творческая мастерская «Мы спешим поздравить Вас» (6+)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Е.Г.Копаева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3E71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Круглый стол для выпускников «Здоровая семья – оплот общества» (14+)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22.03.2025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Читаем детям  сказки (0+)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26.03.2025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МКОУ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Юмасинская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СШ детский сад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Е.Г.Копаева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«Архитектура современного   города»  </w:t>
            </w:r>
            <w:proofErr w:type="spellStart"/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онлайн</w:t>
            </w:r>
            <w:proofErr w:type="spellEnd"/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путешествие (6+)</w:t>
            </w:r>
          </w:p>
          <w:p w:rsidR="00436445" w:rsidRPr="003E7140" w:rsidRDefault="00436445" w:rsidP="00436445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 w:eastAsia="ru-RU" w:bidi="ar-SA"/>
              </w:rPr>
            </w:pPr>
            <w:r w:rsidRPr="003E7140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 w:eastAsia="ru-RU" w:bidi="ar-SA"/>
              </w:rPr>
              <w:t>Культура для школьника 5-8 класс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26.03.2025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Творческая мастерская «Вязание крючком»  (6+)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27.03.2025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Е.Г.Копаева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  <w:tr w:rsidR="00436445" w:rsidRPr="003E7140" w:rsidTr="0043644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Профессия  архитектор»                                                                                                                                                                                 - тематическая беседа – презентация (14+)</w:t>
            </w:r>
          </w:p>
          <w:p w:rsidR="00436445" w:rsidRPr="003E7140" w:rsidRDefault="00436445" w:rsidP="00436445">
            <w:pPr>
              <w:shd w:val="clear" w:color="auto" w:fill="FFFFFF"/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 w:eastAsia="ru-RU" w:bidi="ar-SA"/>
              </w:rPr>
            </w:pPr>
            <w:r w:rsidRPr="003E7140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 w:eastAsia="ru-RU" w:bidi="ar-SA"/>
              </w:rPr>
              <w:t>Культура для школьника 9-11 класс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29.03.2025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13.00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МКУ «КДЦ </w:t>
            </w:r>
            <w:proofErr w:type="spell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г.п</w:t>
            </w:r>
            <w:proofErr w:type="gramStart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.М</w:t>
            </w:r>
            <w:proofErr w:type="gram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ортка</w:t>
            </w:r>
            <w:proofErr w:type="spellEnd"/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с. Ямки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Р.Г.Непомнящих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445" w:rsidRPr="003E7140" w:rsidRDefault="00436445" w:rsidP="004364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7140">
              <w:rPr>
                <w:rFonts w:ascii="Times New Roman" w:hAnsi="Times New Roman"/>
                <w:sz w:val="24"/>
                <w:szCs w:val="24"/>
                <w:lang w:val="ru-RU"/>
              </w:rPr>
              <w:t>20 чел.</w:t>
            </w:r>
          </w:p>
        </w:tc>
      </w:tr>
    </w:tbl>
    <w:p w:rsidR="00436445" w:rsidRPr="003E7140" w:rsidRDefault="00436445" w:rsidP="00436445">
      <w:pPr>
        <w:rPr>
          <w:rFonts w:ascii="Times New Roman" w:hAnsi="Times New Roman" w:cs="Times New Roman"/>
          <w:sz w:val="24"/>
          <w:szCs w:val="24"/>
        </w:rPr>
      </w:pPr>
    </w:p>
    <w:p w:rsidR="003E7140" w:rsidRPr="003E7140" w:rsidRDefault="003E7140" w:rsidP="003E7140">
      <w:pPr>
        <w:pStyle w:val="a8"/>
        <w:rPr>
          <w:sz w:val="24"/>
        </w:rPr>
      </w:pPr>
      <w:r w:rsidRPr="003E7140">
        <w:rPr>
          <w:sz w:val="24"/>
        </w:rPr>
        <w:t>В плане возможны изменения</w:t>
      </w:r>
    </w:p>
    <w:p w:rsidR="00436445" w:rsidRPr="003E7140" w:rsidRDefault="00436445" w:rsidP="00436445">
      <w:pPr>
        <w:rPr>
          <w:rFonts w:ascii="Times New Roman" w:hAnsi="Times New Roman" w:cs="Times New Roman"/>
          <w:sz w:val="24"/>
          <w:szCs w:val="24"/>
        </w:rPr>
      </w:pPr>
    </w:p>
    <w:p w:rsidR="00436445" w:rsidRPr="003E7140" w:rsidRDefault="00436445" w:rsidP="004364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754C" w:rsidRPr="003E7140" w:rsidRDefault="0043754C">
      <w:pPr>
        <w:rPr>
          <w:rFonts w:ascii="Times New Roman" w:hAnsi="Times New Roman" w:cs="Times New Roman"/>
          <w:sz w:val="24"/>
          <w:szCs w:val="24"/>
        </w:rPr>
      </w:pPr>
    </w:p>
    <w:sectPr w:rsidR="0043754C" w:rsidRPr="003E7140" w:rsidSect="00436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DE7" w:rsidRDefault="001F2DE7" w:rsidP="00436445">
      <w:pPr>
        <w:spacing w:after="0" w:line="240" w:lineRule="auto"/>
      </w:pPr>
      <w:r>
        <w:separator/>
      </w:r>
    </w:p>
  </w:endnote>
  <w:endnote w:type="continuationSeparator" w:id="0">
    <w:p w:rsidR="001F2DE7" w:rsidRDefault="001F2DE7" w:rsidP="00436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DE7" w:rsidRDefault="001F2DE7" w:rsidP="00436445">
      <w:pPr>
        <w:spacing w:after="0" w:line="240" w:lineRule="auto"/>
      </w:pPr>
      <w:r>
        <w:separator/>
      </w:r>
    </w:p>
  </w:footnote>
  <w:footnote w:type="continuationSeparator" w:id="0">
    <w:p w:rsidR="001F2DE7" w:rsidRDefault="001F2DE7" w:rsidP="004364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826B8"/>
    <w:rsid w:val="00013125"/>
    <w:rsid w:val="0002011A"/>
    <w:rsid w:val="00107C60"/>
    <w:rsid w:val="001B7B0E"/>
    <w:rsid w:val="001F2DE7"/>
    <w:rsid w:val="002E020A"/>
    <w:rsid w:val="003732B8"/>
    <w:rsid w:val="003826B8"/>
    <w:rsid w:val="003C0CE9"/>
    <w:rsid w:val="003D6DD2"/>
    <w:rsid w:val="003E7140"/>
    <w:rsid w:val="00436445"/>
    <w:rsid w:val="0043754C"/>
    <w:rsid w:val="005026E8"/>
    <w:rsid w:val="00530F52"/>
    <w:rsid w:val="00546562"/>
    <w:rsid w:val="00587C21"/>
    <w:rsid w:val="005E3B60"/>
    <w:rsid w:val="006B5277"/>
    <w:rsid w:val="0072131B"/>
    <w:rsid w:val="00733046"/>
    <w:rsid w:val="00760749"/>
    <w:rsid w:val="007678AD"/>
    <w:rsid w:val="0077399A"/>
    <w:rsid w:val="007A4385"/>
    <w:rsid w:val="0082060B"/>
    <w:rsid w:val="008328E7"/>
    <w:rsid w:val="0084703B"/>
    <w:rsid w:val="008B3C27"/>
    <w:rsid w:val="00900D9E"/>
    <w:rsid w:val="00A15BB7"/>
    <w:rsid w:val="00AC2934"/>
    <w:rsid w:val="00AD4531"/>
    <w:rsid w:val="00AE3AD5"/>
    <w:rsid w:val="00AF534C"/>
    <w:rsid w:val="00BA3748"/>
    <w:rsid w:val="00BC27DD"/>
    <w:rsid w:val="00C044C3"/>
    <w:rsid w:val="00C105E6"/>
    <w:rsid w:val="00D14475"/>
    <w:rsid w:val="00D65F4C"/>
    <w:rsid w:val="00DD098B"/>
    <w:rsid w:val="00EC7FB7"/>
    <w:rsid w:val="00F07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34C"/>
  </w:style>
  <w:style w:type="paragraph" w:styleId="2">
    <w:name w:val="heading 2"/>
    <w:basedOn w:val="a"/>
    <w:next w:val="a"/>
    <w:link w:val="20"/>
    <w:qFormat/>
    <w:rsid w:val="00436445"/>
    <w:pPr>
      <w:keepNext/>
      <w:spacing w:after="0" w:line="240" w:lineRule="auto"/>
      <w:jc w:val="center"/>
      <w:outlineLvl w:val="1"/>
    </w:pPr>
    <w:rPr>
      <w:rFonts w:ascii="Tahoma" w:eastAsia="Times New Roman" w:hAnsi="Tahoma" w:cs="Tahoma"/>
      <w:b/>
      <w:bCs/>
      <w:i/>
      <w:iCs/>
      <w:sz w:val="4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36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6445"/>
  </w:style>
  <w:style w:type="paragraph" w:styleId="a5">
    <w:name w:val="footer"/>
    <w:basedOn w:val="a"/>
    <w:link w:val="a6"/>
    <w:uiPriority w:val="99"/>
    <w:semiHidden/>
    <w:unhideWhenUsed/>
    <w:rsid w:val="00436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36445"/>
  </w:style>
  <w:style w:type="character" w:customStyle="1" w:styleId="20">
    <w:name w:val="Заголовок 2 Знак"/>
    <w:basedOn w:val="a0"/>
    <w:link w:val="2"/>
    <w:rsid w:val="00436445"/>
    <w:rPr>
      <w:rFonts w:ascii="Tahoma" w:eastAsia="Times New Roman" w:hAnsi="Tahoma" w:cs="Tahoma"/>
      <w:b/>
      <w:bCs/>
      <w:i/>
      <w:iCs/>
      <w:sz w:val="44"/>
      <w:szCs w:val="24"/>
      <w:lang w:eastAsia="ru-RU"/>
    </w:rPr>
  </w:style>
  <w:style w:type="table" w:styleId="a7">
    <w:name w:val="Table Grid"/>
    <w:basedOn w:val="a1"/>
    <w:uiPriority w:val="59"/>
    <w:rsid w:val="00436445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3E71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71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5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1997</Words>
  <Characters>11385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</vt:lpstr>
      <vt:lpstr>    ПЛАН РАБОТЫ</vt:lpstr>
      <vt:lpstr>    МКУ «КДЦ г. п. Мортка»	   </vt:lpstr>
      <vt:lpstr>    </vt:lpstr>
      <vt:lpstr>    МКУ «КДЦ гп Мортка» д. Юмас</vt:lpstr>
      <vt:lpstr>    МКУ «КДЦ гп Мортка» с. Ямки</vt:lpstr>
    </vt:vector>
  </TitlesOfParts>
  <Company/>
  <LinksUpToDate>false</LinksUpToDate>
  <CharactersWithSpaces>13356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2025-02-19T11:38:00Z</cp:lastPrinted>
  <dcterms:created xsi:type="dcterms:W3CDTF">2025-02-19T10:59:00Z</dcterms:created>
  <dcterms:modified xsi:type="dcterms:W3CDTF">2025-10-08T09:44:00Z</dcterms:modified>
</cp:coreProperties>
</file>