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708" w:rsidRPr="00E265AA" w:rsidRDefault="00733708" w:rsidP="00733708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br/>
      </w:r>
      <w:r>
        <w:rPr>
          <w:b/>
          <w:sz w:val="28"/>
          <w:szCs w:val="36"/>
        </w:rPr>
        <w:br/>
      </w:r>
      <w:r w:rsidRPr="00E265AA">
        <w:rPr>
          <w:b/>
          <w:sz w:val="28"/>
          <w:szCs w:val="36"/>
        </w:rPr>
        <w:t>ПЛАН РАБОТЫ</w:t>
      </w:r>
    </w:p>
    <w:p w:rsidR="00733708" w:rsidRPr="00E265AA" w:rsidRDefault="00733708" w:rsidP="00733708">
      <w:pPr>
        <w:jc w:val="center"/>
        <w:rPr>
          <w:b/>
          <w:sz w:val="28"/>
          <w:szCs w:val="36"/>
        </w:rPr>
      </w:pPr>
      <w:r w:rsidRPr="00E265AA">
        <w:rPr>
          <w:b/>
          <w:sz w:val="28"/>
          <w:szCs w:val="36"/>
        </w:rPr>
        <w:t xml:space="preserve">МКУ </w:t>
      </w:r>
      <w:r w:rsidR="006C230C" w:rsidRPr="00E265AA">
        <w:rPr>
          <w:b/>
          <w:sz w:val="28"/>
          <w:szCs w:val="36"/>
        </w:rPr>
        <w:t>«</w:t>
      </w:r>
      <w:r w:rsidRPr="00E265AA">
        <w:rPr>
          <w:b/>
          <w:sz w:val="28"/>
          <w:szCs w:val="36"/>
        </w:rPr>
        <w:t>КДЦ г.п. Мортка</w:t>
      </w:r>
      <w:r w:rsidR="006C230C" w:rsidRPr="00E265AA">
        <w:rPr>
          <w:b/>
          <w:sz w:val="28"/>
          <w:szCs w:val="36"/>
        </w:rPr>
        <w:t>»</w:t>
      </w:r>
      <w:r w:rsidRPr="00E265AA">
        <w:rPr>
          <w:b/>
          <w:sz w:val="28"/>
          <w:szCs w:val="36"/>
        </w:rPr>
        <w:t xml:space="preserve"> </w:t>
      </w:r>
    </w:p>
    <w:p w:rsidR="00733708" w:rsidRPr="00E265AA" w:rsidRDefault="00733708" w:rsidP="00733708">
      <w:pPr>
        <w:jc w:val="both"/>
        <w:rPr>
          <w:b/>
          <w:sz w:val="16"/>
          <w:szCs w:val="16"/>
        </w:rPr>
      </w:pPr>
    </w:p>
    <w:p w:rsidR="00733708" w:rsidRPr="00E265AA" w:rsidRDefault="00987C8F" w:rsidP="00733708">
      <w:pPr>
        <w:jc w:val="both"/>
        <w:rPr>
          <w:b/>
          <w:sz w:val="28"/>
          <w:szCs w:val="32"/>
        </w:rPr>
      </w:pPr>
      <w:r w:rsidRPr="00E265AA">
        <w:rPr>
          <w:b/>
          <w:sz w:val="28"/>
          <w:szCs w:val="32"/>
        </w:rPr>
        <w:t>Ок</w:t>
      </w:r>
      <w:r w:rsidR="00733708" w:rsidRPr="00E265AA">
        <w:rPr>
          <w:b/>
          <w:sz w:val="28"/>
          <w:szCs w:val="32"/>
        </w:rPr>
        <w:t>тябрь 2026 год</w:t>
      </w:r>
    </w:p>
    <w:p w:rsidR="00733708" w:rsidRPr="00E265AA" w:rsidRDefault="00733708" w:rsidP="00733708">
      <w:pPr>
        <w:jc w:val="both"/>
        <w:rPr>
          <w:sz w:val="16"/>
          <w:szCs w:val="16"/>
        </w:rPr>
      </w:pPr>
    </w:p>
    <w:tbl>
      <w:tblPr>
        <w:tblW w:w="14826" w:type="dxa"/>
        <w:jc w:val="center"/>
        <w:tblCellMar>
          <w:left w:w="0" w:type="dxa"/>
          <w:right w:w="0" w:type="dxa"/>
        </w:tblCellMar>
        <w:tblLook w:val="04A0"/>
      </w:tblPr>
      <w:tblGrid>
        <w:gridCol w:w="440"/>
        <w:gridCol w:w="2778"/>
        <w:gridCol w:w="1839"/>
        <w:gridCol w:w="2639"/>
        <w:gridCol w:w="1508"/>
        <w:gridCol w:w="1273"/>
        <w:gridCol w:w="1621"/>
        <w:gridCol w:w="2728"/>
      </w:tblGrid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 xml:space="preserve">№ </w:t>
            </w:r>
            <w:proofErr w:type="spellStart"/>
            <w:proofErr w:type="gramStart"/>
            <w:r w:rsidRPr="00E265AA">
              <w:rPr>
                <w:b/>
              </w:rPr>
              <w:t>п</w:t>
            </w:r>
            <w:proofErr w:type="spellEnd"/>
            <w:proofErr w:type="gramEnd"/>
            <w:r w:rsidRPr="00E265AA">
              <w:rPr>
                <w:b/>
              </w:rPr>
              <w:t>/</w:t>
            </w:r>
            <w:proofErr w:type="spellStart"/>
            <w:r w:rsidRPr="00E265AA">
              <w:rPr>
                <w:b/>
              </w:rPr>
              <w:t>п</w:t>
            </w:r>
            <w:proofErr w:type="spellEnd"/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Полное наименование мероприятия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Категория участников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Направленность</w:t>
            </w: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Дата проведения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Время проведения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6C230C">
            <w:pPr>
              <w:jc w:val="center"/>
              <w:rPr>
                <w:b/>
              </w:rPr>
            </w:pPr>
            <w:r w:rsidRPr="00E265AA">
              <w:rPr>
                <w:b/>
              </w:rPr>
              <w:t>Место проведения</w:t>
            </w:r>
          </w:p>
          <w:p w:rsidR="00187E18" w:rsidRPr="00E265AA" w:rsidRDefault="00187E18" w:rsidP="006C230C">
            <w:pPr>
              <w:jc w:val="center"/>
              <w:rPr>
                <w:b/>
              </w:rPr>
            </w:pP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proofErr w:type="gramStart"/>
            <w:r w:rsidRPr="00E265AA">
              <w:rPr>
                <w:b/>
              </w:rPr>
              <w:t>Ответственный</w:t>
            </w:r>
            <w:proofErr w:type="gramEnd"/>
            <w:r w:rsidRPr="00E265AA">
              <w:rPr>
                <w:b/>
              </w:rPr>
              <w:t xml:space="preserve"> за проведение</w:t>
            </w: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C709B">
            <w:pPr>
              <w:rPr>
                <w:b/>
              </w:rPr>
            </w:pPr>
            <w:r w:rsidRPr="00E265AA">
              <w:t>Мастер-класс «Открытка с теплом» (ко Дню пожилого человека)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  <w:rPr>
                <w:b/>
              </w:rPr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  <w:rPr>
                <w:b/>
              </w:rPr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  <w:rPr>
                <w:b/>
              </w:rPr>
            </w:pPr>
            <w:r w:rsidRPr="00E265AA">
              <w:t>01.10.2026г.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  <w:rPr>
                <w:b/>
              </w:rPr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  <w:rPr>
                <w:b/>
              </w:rPr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Акция «Осенняя доброта» ко дню пожилых людей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Население пожилого возраста от 55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01.10.2026г.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пгт. Мортка, адресная помощь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Тематический вечер «Серебряные росы» - чествование людей старшего возраста</w:t>
            </w:r>
            <w:r w:rsidRPr="00E265AA">
              <w:br/>
              <w:t>все клубы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Население пожилого возраста от 55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01.10.2026г.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</w:r>
            <w:proofErr w:type="spellStart"/>
            <w:proofErr w:type="gramStart"/>
            <w:r w:rsidRPr="00E265AA">
              <w:t>конференц</w:t>
            </w:r>
            <w:proofErr w:type="spellEnd"/>
            <w:r w:rsidRPr="00E265AA">
              <w:t xml:space="preserve"> зал</w:t>
            </w:r>
            <w:proofErr w:type="gramEnd"/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Исламова</w:t>
            </w:r>
            <w:proofErr w:type="spellEnd"/>
            <w:r w:rsidRPr="00E265AA">
              <w:t xml:space="preserve"> А.Ф.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Беседа «Один дома: экстренные номера»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Информационно-методическое мероприятие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02.10.2026г.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кабинет хормейстера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Степанова С.С.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Акция «Стоп ВИЧ, СПИД»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Мероприятие, направленное противодействию </w:t>
            </w:r>
            <w:proofErr w:type="spellStart"/>
            <w:r w:rsidRPr="00E265AA">
              <w:t>наркозависимости</w:t>
            </w:r>
            <w:proofErr w:type="spellEnd"/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02.10.2026г.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площадь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Игровая программа «Весёлые старты осени»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Мероприятия, способствующие развитию межэтнического взаимодействия и профилактики экстремизма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03.10.2026г.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roofErr w:type="spellStart"/>
            <w:r w:rsidRPr="00E265AA">
              <w:t>Кинопоказ</w:t>
            </w:r>
            <w:proofErr w:type="spellEnd"/>
            <w:r w:rsidRPr="00E265AA">
              <w:t xml:space="preserve"> «Мышиный переполох» 6+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03.10.2026г.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15:00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Филимонов Д.Г.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r w:rsidRPr="00E265AA">
              <w:t xml:space="preserve">Мастер класс «Строки русских поэтов» </w:t>
            </w:r>
            <w:r w:rsidRPr="00E265AA">
              <w:br/>
              <w:t xml:space="preserve">(ПУШКИНСКАЯ КАРТА) 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03.10.2026г.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Петрова Н.С.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r w:rsidRPr="00E265AA">
              <w:t>Теоретический урок «Знакомство с автоматом АК»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05.10.2026г.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Теоретическое занятие «Виды бытовых травм. Первая помощь»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06.10.2026г.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Информационный час «Первая помощь — это важно!»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Информационно-методическое мероприятие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07.10.2026г.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14:30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хореография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Петрова Н.С.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Круглый стол «Хлеб всему голова»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962DE">
            <w:pPr>
              <w:jc w:val="center"/>
            </w:pPr>
            <w:r w:rsidRPr="00E265AA">
              <w:t xml:space="preserve">08.10.2026г.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14:00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Творческий мастер-класс «Осенняя мастерская»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08.10.2026г.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Информационный час «Действия при угрозе беспилотной опасности»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09.10.2026г.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Тематический час «День республики Башкортостан»</w:t>
            </w:r>
            <w:r w:rsidRPr="00E265AA">
              <w:br/>
              <w:t>клуб «</w:t>
            </w:r>
            <w:proofErr w:type="spellStart"/>
            <w:r w:rsidRPr="00E265AA">
              <w:t>Очрашулар</w:t>
            </w:r>
            <w:proofErr w:type="spellEnd"/>
            <w:r w:rsidRPr="00E265AA">
              <w:t>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Население пожилого возраста от 55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Мероприятия</w:t>
            </w:r>
            <w:proofErr w:type="gramEnd"/>
            <w:r w:rsidRPr="00E265AA">
              <w:t xml:space="preserve"> способствующие развитию культуры других отдельных народов и национальностей, проживающих на территории автономного округа – </w:t>
            </w:r>
            <w:proofErr w:type="spellStart"/>
            <w:r w:rsidRPr="00E265AA">
              <w:t>Югры</w:t>
            </w:r>
            <w:proofErr w:type="spellEnd"/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09.10.2026г.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кабинет клубного формирования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Исламова</w:t>
            </w:r>
            <w:proofErr w:type="spellEnd"/>
            <w:r w:rsidRPr="00E265AA">
              <w:t xml:space="preserve"> А.Ф.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Развлекательная программа «</w:t>
            </w:r>
            <w:proofErr w:type="gramStart"/>
            <w:r w:rsidRPr="00E265AA">
              <w:t>Танцевальный</w:t>
            </w:r>
            <w:proofErr w:type="gramEnd"/>
            <w:r w:rsidRPr="00E265AA">
              <w:t xml:space="preserve"> </w:t>
            </w:r>
            <w:proofErr w:type="spellStart"/>
            <w:r w:rsidRPr="00E265AA">
              <w:t>микс</w:t>
            </w:r>
            <w:proofErr w:type="spellEnd"/>
            <w:r w:rsidRPr="00E265AA">
              <w:t>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10.10.2026г.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15:00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roofErr w:type="spellStart"/>
            <w:r w:rsidRPr="00E265AA">
              <w:t>Кинопоказ</w:t>
            </w:r>
            <w:proofErr w:type="spellEnd"/>
            <w:r w:rsidRPr="00E265AA">
              <w:t xml:space="preserve"> «Детки: Инструкция не прилагается» 16+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10.10.2026г.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15:00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Филимонов Д.Г.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r w:rsidRPr="00E265AA">
              <w:t>Программа «Пушкинский маршрут» (ПУШКИНСКАЯ КАРТА)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10.10.2026г.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17:00 ч. 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r w:rsidRPr="00E265AA">
              <w:t>Игровая программа «Угадай мелодию»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12.10.2026г.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14:00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r w:rsidRPr="00E265AA">
              <w:t>Практический урок «Применение СИЗ при угрозе здоровью»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Мероприятия, способствующие формированию ЗОЖ и противодействию </w:t>
            </w:r>
            <w:proofErr w:type="spellStart"/>
            <w:r w:rsidRPr="00E265AA">
              <w:t>наркозависимости</w:t>
            </w:r>
            <w:proofErr w:type="spellEnd"/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13.10.2026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Информационный час «Сад доброты»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Мероприятия, способствующие развитию межэтнического взаимодействия и профилактики экстремизма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14.10.2026г.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В режиме демонстрации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Степанова С.С.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Творческий мастер-класс «Осенняя палитра»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Сохранение</w:t>
            </w:r>
            <w:r w:rsidRPr="00E265AA">
              <w:br/>
              <w:t>и развитие культуры</w:t>
            </w:r>
            <w:r w:rsidRPr="00E265AA">
              <w:br/>
              <w:t xml:space="preserve">русского населения </w:t>
            </w:r>
            <w:proofErr w:type="spellStart"/>
            <w:r w:rsidRPr="00E265AA">
              <w:t>Западно-Сибирского</w:t>
            </w:r>
            <w:proofErr w:type="spellEnd"/>
            <w:r w:rsidRPr="00E265AA">
              <w:t xml:space="preserve">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F49B8">
            <w:pPr>
              <w:jc w:val="center"/>
            </w:pPr>
            <w:r w:rsidRPr="00E265AA">
              <w:t xml:space="preserve">14.10.2026г.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диско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Добычина</w:t>
            </w:r>
            <w:proofErr w:type="spellEnd"/>
            <w:r w:rsidRPr="00E265AA">
              <w:t xml:space="preserve"> М.А.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 xml:space="preserve">Христианский праздник «Покровский хоровод» </w:t>
            </w:r>
            <w:r w:rsidRPr="00E265AA">
              <w:br/>
              <w:t>клуб «Зодиак»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Население пожилого возраста от 55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14.10.2026г.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кабинет клубного формирования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Исламова</w:t>
            </w:r>
            <w:proofErr w:type="spellEnd"/>
            <w:r w:rsidRPr="00E265AA">
              <w:t xml:space="preserve"> А.Ф.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Вечер настольных игр «Твой ход»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15.10.2026г.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Интерактивное занятие «Уроки дружбы»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Мероприятия, способствующие развитию межэтнического взаимодействия и профилактики экстремизма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15.10.2026г.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37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Беседа «Осенний иммунитет: как не заболеть?»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формированию ЗОЖ и противодействию </w:t>
            </w:r>
            <w:proofErr w:type="spellStart"/>
            <w:r w:rsidRPr="00E265AA">
              <w:t>наркозависимости</w:t>
            </w:r>
            <w:proofErr w:type="spellEnd"/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16.10.2026г.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кабинет хормейстера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Степанова С.С.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 xml:space="preserve">Спортивная эстафета «МАРШ» 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формированию ЗОЖ и противодействию </w:t>
            </w:r>
            <w:proofErr w:type="spellStart"/>
            <w:r w:rsidRPr="00E265AA">
              <w:t>наркозависимости</w:t>
            </w:r>
            <w:proofErr w:type="spellEnd"/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16.10.2026г.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roofErr w:type="spellStart"/>
            <w:r w:rsidRPr="00E265AA">
              <w:t>Кинопоказ</w:t>
            </w:r>
            <w:proofErr w:type="spellEnd"/>
            <w:r w:rsidRPr="00E265AA">
              <w:t xml:space="preserve"> научного фильма «Тонкая грань»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формированию ЗОЖ и противодействию </w:t>
            </w:r>
            <w:proofErr w:type="spellStart"/>
            <w:r w:rsidRPr="00E265AA">
              <w:t>наркозависимости</w:t>
            </w:r>
            <w:proofErr w:type="spellEnd"/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17.10.2026г.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15:00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Филимонов Д.Г.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Интеллектуально-познавательная игра «Осенний калейдоскоп»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17.10.2026г.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Программа «Музыкальные хроники. Жизнь и творчество композиторов, прославивших Россию» (ПУШКИНСКАЯ КАРТА)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17.10.2026г.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Степанова С.С.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roofErr w:type="spellStart"/>
            <w:r w:rsidRPr="00E265AA">
              <w:t>Фотокаллаж</w:t>
            </w:r>
            <w:proofErr w:type="spellEnd"/>
            <w:r w:rsidRPr="00E265AA">
              <w:t xml:space="preserve"> «Мой папа»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17.10.2026 - 31.10.2026г.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холл 1 этаж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Добычина</w:t>
            </w:r>
            <w:proofErr w:type="spellEnd"/>
            <w:r w:rsidRPr="00E265AA">
              <w:t xml:space="preserve"> М.А.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roofErr w:type="spellStart"/>
            <w:r w:rsidRPr="00E265AA">
              <w:t>Квиз-игра</w:t>
            </w:r>
            <w:proofErr w:type="spellEnd"/>
            <w:r w:rsidRPr="00E265AA">
              <w:t xml:space="preserve"> «Города России» 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19.10.2026г.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14:00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Информационный час «Пушкинская карта: методические рекомендации»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Информационно-методическое мероприятие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21.10.2026г.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В режиме демонстрации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Творческий мастер-класс «Вдохновение по расписанию»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Сохранение</w:t>
            </w:r>
            <w:r w:rsidRPr="00E265AA">
              <w:br/>
              <w:t>и развитие культуры</w:t>
            </w:r>
            <w:r w:rsidRPr="00E265AA">
              <w:br/>
              <w:t xml:space="preserve">русского населения </w:t>
            </w:r>
            <w:proofErr w:type="spellStart"/>
            <w:r w:rsidRPr="00E265AA">
              <w:t>Западно-Сибирского</w:t>
            </w:r>
            <w:proofErr w:type="spellEnd"/>
            <w:r w:rsidRPr="00E265AA">
              <w:t xml:space="preserve">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0E3B74">
            <w:pPr>
              <w:jc w:val="center"/>
            </w:pPr>
            <w:r w:rsidRPr="00E265AA">
              <w:t xml:space="preserve">22.10.2026г.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</w:r>
            <w:proofErr w:type="spellStart"/>
            <w:proofErr w:type="gramStart"/>
            <w:r w:rsidRPr="00E265AA">
              <w:t>конференц</w:t>
            </w:r>
            <w:proofErr w:type="spellEnd"/>
            <w:r w:rsidRPr="00E265AA">
              <w:t xml:space="preserve"> зал</w:t>
            </w:r>
            <w:proofErr w:type="gramEnd"/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Лезова</w:t>
            </w:r>
            <w:proofErr w:type="spellEnd"/>
            <w:r w:rsidRPr="00E265AA">
              <w:t xml:space="preserve"> А.И.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 xml:space="preserve">Творческий мастер-класс «День белых журавлей» 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Мероприятие направленно на развитие патриотического, </w:t>
            </w:r>
            <w:r w:rsidRPr="00E265AA">
              <w:lastRenderedPageBreak/>
              <w:t>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lastRenderedPageBreak/>
              <w:t xml:space="preserve">22.10.2026г.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 xml:space="preserve">детский сектор </w:t>
            </w:r>
            <w:r w:rsidRPr="00E265AA">
              <w:lastRenderedPageBreak/>
              <w:t>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lastRenderedPageBreak/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D962DE">
            <w:r w:rsidRPr="00E265AA">
              <w:t xml:space="preserve">Интерактивная программа «Нам вместе веселее» 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  <w:p w:rsidR="00187E18" w:rsidRPr="00E265AA" w:rsidRDefault="00187E18" w:rsidP="00185A0B">
            <w:pPr>
              <w:jc w:val="center"/>
            </w:pPr>
            <w:r w:rsidRPr="00E265AA">
              <w:t xml:space="preserve"> с ОВЗ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B23B64">
            <w:pPr>
              <w:jc w:val="center"/>
            </w:pPr>
            <w:r w:rsidRPr="00E265AA">
              <w:t>23.10.2026г.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B23B64">
            <w:pPr>
              <w:jc w:val="center"/>
            </w:pPr>
            <w:r w:rsidRPr="00E265AA">
              <w:t>15:00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roofErr w:type="spellStart"/>
            <w:r w:rsidRPr="00E265AA">
              <w:t>Кинопоказ</w:t>
            </w:r>
            <w:proofErr w:type="spellEnd"/>
            <w:r w:rsidRPr="00E265AA">
              <w:t xml:space="preserve"> «Русалочка. Начало приключений» 6+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24.10.2026г.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15:00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Филимонов Д.Г.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Интерактивная игра «Ликвидация» посвящённое 40-летию со дня аварии на Чернобыльской АЭС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Мероприятия экологической направленности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24.10.2026г.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5F49B8">
            <w:r w:rsidRPr="00E265AA">
              <w:t xml:space="preserve">Конкурсная программа «Осенний бал» </w:t>
            </w:r>
            <w:r w:rsidRPr="00E265AA">
              <w:br/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Население пожилого возраста от 55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993D8C">
            <w:pPr>
              <w:jc w:val="center"/>
            </w:pPr>
            <w:r w:rsidRPr="00E265AA">
              <w:t xml:space="preserve">Мероприятия для старшего поколения 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24.10.2026г.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</w:r>
            <w:proofErr w:type="spellStart"/>
            <w:proofErr w:type="gramStart"/>
            <w:r w:rsidRPr="00E265AA">
              <w:t>конференц</w:t>
            </w:r>
            <w:proofErr w:type="spellEnd"/>
            <w:r w:rsidRPr="00E265AA">
              <w:t xml:space="preserve"> зал</w:t>
            </w:r>
            <w:proofErr w:type="gramEnd"/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proofErr w:type="spellStart"/>
            <w:r w:rsidRPr="00E265AA">
              <w:t>Исламова</w:t>
            </w:r>
            <w:proofErr w:type="spellEnd"/>
            <w:r w:rsidRPr="00E265AA">
              <w:t xml:space="preserve"> А.Ф.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r w:rsidRPr="00E265AA">
              <w:t>Круглый стол «Диалоги с Героями» (беседа с ветераном СВО)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 xml:space="preserve">25.10.2026г.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6C230C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МЦ «Ритм»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proofErr w:type="gramStart"/>
            <w:r w:rsidRPr="00E265AA">
              <w:t>Голубев</w:t>
            </w:r>
            <w:proofErr w:type="gramEnd"/>
            <w:r w:rsidRPr="00E265AA">
              <w:t xml:space="preserve"> А. Т.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«Символы России: День Герба»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28.10.2026г.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В режиме демонстрации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Петрова Н.С.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Информационный час «Дорожные знаки — наши помощники»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Информационно-методическое мероприятие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28.10.2026г.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14:30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хореография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Петрова Н.С.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 xml:space="preserve">Камерные посиделки </w:t>
            </w:r>
            <w:r w:rsidRPr="00E265AA">
              <w:br/>
              <w:t>«Чай по-семейному:</w:t>
            </w:r>
            <w:r w:rsidRPr="00E265AA">
              <w:br/>
              <w:t>разговоры по душам»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Население пожилого возраста от 55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993D8C">
            <w:pPr>
              <w:jc w:val="center"/>
            </w:pPr>
            <w:r w:rsidRPr="00E265AA">
              <w:t xml:space="preserve">Мероприятия для старшего поколения 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28.10.2026г.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15:00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гп. Мортка»,</w:t>
            </w:r>
            <w:r w:rsidRPr="00E265AA">
              <w:br/>
              <w:t>кабинет хормейстера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Степанова С.С.</w:t>
            </w:r>
          </w:p>
        </w:tc>
      </w:tr>
      <w:tr w:rsidR="00187E18" w:rsidRPr="00E265AA" w:rsidTr="00187E18">
        <w:trPr>
          <w:trHeight w:val="37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Образовательная игра «Мир профессий»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29.10.2026г.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Беседа «Сила в единстве»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30.10.2026г.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кабинет хормейстера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Степанова С.С.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roofErr w:type="spellStart"/>
            <w:r w:rsidRPr="00E265AA">
              <w:t>Кинопоказ</w:t>
            </w:r>
            <w:proofErr w:type="spellEnd"/>
            <w:r w:rsidRPr="00E265AA">
              <w:t xml:space="preserve"> «Сокровища гномов»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31.10.2026г.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15:00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Филимонов Д.Г.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>Музыкально-игровая программа «Поём и играем вместе»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31.10.2026г. 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16:00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</w:t>
            </w:r>
            <w:r w:rsidRPr="00E265AA">
              <w:br/>
              <w:t>детский сектор «Дружба»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proofErr w:type="spellStart"/>
            <w:r w:rsidRPr="00E265AA">
              <w:t>Сквознякова</w:t>
            </w:r>
            <w:proofErr w:type="spellEnd"/>
            <w:r w:rsidRPr="00E265AA">
              <w:t xml:space="preserve"> К.В.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pStyle w:val="a7"/>
              <w:numPr>
                <w:ilvl w:val="0"/>
                <w:numId w:val="1"/>
              </w:numPr>
              <w:ind w:left="0" w:firstLine="0"/>
              <w:rPr>
                <w:b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r w:rsidRPr="00E265AA">
              <w:t xml:space="preserve">Мастер класс «Строки русских поэтов» </w:t>
            </w:r>
            <w:r w:rsidRPr="00E265AA">
              <w:br/>
              <w:t xml:space="preserve">(ПУШКИНСКАЯ КАРТА) 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</w:t>
            </w:r>
            <w:r w:rsidRPr="00E265AA">
              <w:lastRenderedPageBreak/>
              <w:t>Сибирского региона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lastRenderedPageBreak/>
              <w:t>31.10.2026г.</w:t>
            </w:r>
            <w:r w:rsidRPr="00E265AA">
              <w:br/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185A0B">
            <w:pPr>
              <w:jc w:val="center"/>
            </w:pPr>
            <w:r w:rsidRPr="00E265AA">
              <w:t>17:00 ч.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6C230C">
            <w:pPr>
              <w:jc w:val="center"/>
            </w:pPr>
            <w:r w:rsidRPr="00E265AA">
              <w:t>МКУ «КДЦ г.п. Мортка», зрительный зал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185A0B">
            <w:pPr>
              <w:jc w:val="center"/>
            </w:pPr>
            <w:r w:rsidRPr="00E265AA">
              <w:t>Петрова Н.С.</w:t>
            </w:r>
          </w:p>
        </w:tc>
      </w:tr>
    </w:tbl>
    <w:p w:rsidR="00733708" w:rsidRPr="00E265AA" w:rsidRDefault="00733708" w:rsidP="00733708">
      <w:pPr>
        <w:jc w:val="center"/>
      </w:pPr>
    </w:p>
    <w:p w:rsidR="002144F3" w:rsidRPr="00E265AA" w:rsidRDefault="002144F3" w:rsidP="00733708">
      <w:pPr>
        <w:jc w:val="center"/>
        <w:rPr>
          <w:b/>
          <w:sz w:val="28"/>
          <w:szCs w:val="36"/>
        </w:rPr>
      </w:pPr>
    </w:p>
    <w:p w:rsidR="00733708" w:rsidRPr="00E265AA" w:rsidRDefault="00733708" w:rsidP="00733708">
      <w:pPr>
        <w:jc w:val="center"/>
        <w:rPr>
          <w:b/>
          <w:sz w:val="28"/>
          <w:szCs w:val="36"/>
        </w:rPr>
      </w:pPr>
      <w:r w:rsidRPr="00E265AA">
        <w:rPr>
          <w:b/>
          <w:sz w:val="28"/>
          <w:szCs w:val="36"/>
        </w:rPr>
        <w:t>ПЛАН РАБОТЫ</w:t>
      </w:r>
    </w:p>
    <w:p w:rsidR="00733708" w:rsidRPr="00E265AA" w:rsidRDefault="00733708" w:rsidP="00733708">
      <w:pPr>
        <w:jc w:val="center"/>
        <w:rPr>
          <w:b/>
          <w:sz w:val="28"/>
          <w:szCs w:val="36"/>
        </w:rPr>
      </w:pPr>
      <w:r w:rsidRPr="00E265AA">
        <w:rPr>
          <w:b/>
          <w:sz w:val="28"/>
          <w:szCs w:val="36"/>
        </w:rPr>
        <w:t xml:space="preserve">МКУ </w:t>
      </w:r>
      <w:r w:rsidR="006C230C" w:rsidRPr="00E265AA">
        <w:rPr>
          <w:b/>
          <w:sz w:val="28"/>
          <w:szCs w:val="36"/>
        </w:rPr>
        <w:t>«</w:t>
      </w:r>
      <w:r w:rsidRPr="00E265AA">
        <w:rPr>
          <w:b/>
          <w:sz w:val="28"/>
          <w:szCs w:val="36"/>
        </w:rPr>
        <w:t>КДЦ г.п. Мортка</w:t>
      </w:r>
      <w:r w:rsidR="006C230C" w:rsidRPr="00E265AA">
        <w:rPr>
          <w:b/>
          <w:sz w:val="28"/>
          <w:szCs w:val="36"/>
        </w:rPr>
        <w:t>»</w:t>
      </w:r>
      <w:r w:rsidRPr="00E265AA">
        <w:rPr>
          <w:b/>
          <w:sz w:val="28"/>
          <w:szCs w:val="36"/>
        </w:rPr>
        <w:t xml:space="preserve">  с. Ямки</w:t>
      </w:r>
    </w:p>
    <w:p w:rsidR="00733708" w:rsidRPr="00E265AA" w:rsidRDefault="00733708" w:rsidP="00733708">
      <w:pPr>
        <w:jc w:val="both"/>
        <w:rPr>
          <w:b/>
          <w:sz w:val="16"/>
          <w:szCs w:val="16"/>
        </w:rPr>
      </w:pPr>
    </w:p>
    <w:p w:rsidR="00733708" w:rsidRPr="00E265AA" w:rsidRDefault="005F2653" w:rsidP="00733708">
      <w:pPr>
        <w:jc w:val="both"/>
        <w:rPr>
          <w:b/>
          <w:sz w:val="28"/>
          <w:szCs w:val="32"/>
        </w:rPr>
      </w:pPr>
      <w:r w:rsidRPr="00E265AA">
        <w:rPr>
          <w:b/>
          <w:sz w:val="28"/>
          <w:szCs w:val="32"/>
        </w:rPr>
        <w:t>Ок</w:t>
      </w:r>
      <w:r w:rsidR="00733708" w:rsidRPr="00E265AA">
        <w:rPr>
          <w:b/>
          <w:sz w:val="28"/>
          <w:szCs w:val="32"/>
        </w:rPr>
        <w:t>тябрь</w:t>
      </w:r>
      <w:r w:rsidR="00733708" w:rsidRPr="00E265AA">
        <w:rPr>
          <w:b/>
          <w:sz w:val="28"/>
          <w:szCs w:val="32"/>
        </w:rPr>
        <w:tab/>
        <w:t>2026 год</w:t>
      </w:r>
    </w:p>
    <w:p w:rsidR="00733708" w:rsidRPr="00E265AA" w:rsidRDefault="00733708" w:rsidP="00733708">
      <w:pPr>
        <w:rPr>
          <w:sz w:val="16"/>
          <w:szCs w:val="16"/>
        </w:rPr>
      </w:pPr>
    </w:p>
    <w:tbl>
      <w:tblPr>
        <w:tblW w:w="14684" w:type="dxa"/>
        <w:jc w:val="center"/>
        <w:tblCellMar>
          <w:left w:w="0" w:type="dxa"/>
          <w:right w:w="0" w:type="dxa"/>
        </w:tblCellMar>
        <w:tblLook w:val="04A0"/>
      </w:tblPr>
      <w:tblGrid>
        <w:gridCol w:w="440"/>
        <w:gridCol w:w="2763"/>
        <w:gridCol w:w="1837"/>
        <w:gridCol w:w="2643"/>
        <w:gridCol w:w="1512"/>
        <w:gridCol w:w="1273"/>
        <w:gridCol w:w="1633"/>
        <w:gridCol w:w="2583"/>
      </w:tblGrid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 xml:space="preserve">№ </w:t>
            </w:r>
            <w:proofErr w:type="spellStart"/>
            <w:proofErr w:type="gramStart"/>
            <w:r w:rsidRPr="00E265AA">
              <w:rPr>
                <w:b/>
              </w:rPr>
              <w:t>п</w:t>
            </w:r>
            <w:proofErr w:type="spellEnd"/>
            <w:proofErr w:type="gramEnd"/>
            <w:r w:rsidRPr="00E265AA">
              <w:rPr>
                <w:b/>
              </w:rPr>
              <w:t>/</w:t>
            </w:r>
            <w:proofErr w:type="spellStart"/>
            <w:r w:rsidRPr="00E265AA">
              <w:rPr>
                <w:b/>
              </w:rPr>
              <w:t>п</w:t>
            </w:r>
            <w:proofErr w:type="spellEnd"/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Полное наименование мероприятия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Категория участников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Направленность</w:t>
            </w: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Дата проведения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Время проведения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Место проведения</w:t>
            </w: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Ответственный за проведение</w:t>
            </w: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rPr>
                <w:shd w:val="clear" w:color="auto" w:fill="FFFFFF"/>
              </w:rPr>
              <w:t>Выставка детских рисунков «Наши бабушки и дедушки»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01.10.2026- </w:t>
            </w:r>
          </w:p>
          <w:p w:rsidR="00187E18" w:rsidRPr="00E265AA" w:rsidRDefault="00187E18" w:rsidP="002144F3">
            <w:pPr>
              <w:jc w:val="center"/>
            </w:pPr>
            <w:r w:rsidRPr="00E265AA">
              <w:t>31.10.2026г.</w:t>
            </w:r>
          </w:p>
          <w:p w:rsidR="00187E18" w:rsidRPr="00E265AA" w:rsidRDefault="00187E18" w:rsidP="002144F3">
            <w:pPr>
              <w:jc w:val="center"/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11:00-19:00ч.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2144F3">
            <w:pPr>
              <w:jc w:val="center"/>
            </w:pPr>
            <w:r w:rsidRPr="00E265AA">
              <w:t>зрительный зал</w:t>
            </w:r>
          </w:p>
          <w:p w:rsidR="00187E18" w:rsidRPr="00E265AA" w:rsidRDefault="00187E18" w:rsidP="002144F3">
            <w:pPr>
              <w:jc w:val="center"/>
            </w:pP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rPr>
                <w:shd w:val="clear" w:color="auto" w:fill="FFFFFF"/>
              </w:rPr>
            </w:pPr>
            <w:r w:rsidRPr="00E265AA">
              <w:rPr>
                <w:bCs/>
                <w:bdr w:val="none" w:sz="0" w:space="0" w:color="auto" w:frame="1"/>
                <w:shd w:val="clear" w:color="auto" w:fill="FFFFFF"/>
              </w:rPr>
              <w:t xml:space="preserve">Выставка ДПТ  </w:t>
            </w:r>
            <w:r w:rsidRPr="00E265AA">
              <w:rPr>
                <w:shd w:val="clear" w:color="auto" w:fill="FFFFFF"/>
              </w:rPr>
              <w:t>«Хозяюшки»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317601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01.10.2026-</w:t>
            </w:r>
          </w:p>
          <w:p w:rsidR="00187E18" w:rsidRPr="00E265AA" w:rsidRDefault="00187E18" w:rsidP="002144F3">
            <w:pPr>
              <w:jc w:val="center"/>
            </w:pPr>
            <w:r w:rsidRPr="00E265AA">
              <w:t>31.10.202г.</w:t>
            </w:r>
          </w:p>
          <w:p w:rsidR="00187E18" w:rsidRPr="00E265AA" w:rsidRDefault="00187E18" w:rsidP="002144F3">
            <w:pPr>
              <w:jc w:val="center"/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11:00-19:00ч.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 xml:space="preserve">зрительный зал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Поздравительная акция «Твори добро»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01.10.2026г.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11:00ч.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Общественные места, ул. села Ямки</w:t>
            </w:r>
          </w:p>
          <w:p w:rsidR="00187E18" w:rsidRPr="00E265AA" w:rsidRDefault="00187E18" w:rsidP="002144F3">
            <w:pPr>
              <w:jc w:val="center"/>
            </w:pP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Е.Г. </w:t>
            </w:r>
            <w:proofErr w:type="spellStart"/>
            <w:r w:rsidRPr="00E265AA">
              <w:t>Копаева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rPr>
                <w:shd w:val="clear" w:color="auto" w:fill="FFFFFF"/>
              </w:rPr>
            </w:pPr>
            <w:r w:rsidRPr="00E265AA">
              <w:t>Беседа о здоровом образе жизни «Я выбираю жизнь!», показ видеороликов антинаркотической направленности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способствующие формированию ЗОЖ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03.10.2026г.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 xml:space="preserve">зрительный зал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Информационные буклеты «Антитеррор»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способствующие развитию межэтнического взаимодействия и профилактики экстремизма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06.10.2026г.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11:00ч.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Общественные места, улицы с. Ямки</w:t>
            </w:r>
          </w:p>
          <w:p w:rsidR="00187E18" w:rsidRPr="00E265AA" w:rsidRDefault="00187E18" w:rsidP="002144F3">
            <w:pPr>
              <w:jc w:val="center"/>
            </w:pP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 xml:space="preserve">Литературно – </w:t>
            </w:r>
            <w:proofErr w:type="gramStart"/>
            <w:r w:rsidRPr="00E265AA">
              <w:t>поэтическая</w:t>
            </w:r>
            <w:proofErr w:type="gramEnd"/>
            <w:r w:rsidRPr="00E265AA">
              <w:t xml:space="preserve">  «Время нашей жизни календарь листает»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направленные на развитие современных направлений творчества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07.10.2026г.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Е.Г. </w:t>
            </w:r>
            <w:proofErr w:type="spellStart"/>
            <w:r w:rsidRPr="00E265AA">
              <w:t>Копаева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Творческая мастерская «Бабушкины руки»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направленные на развитие современных направлений творчества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08.10.2026г.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Е.Г. </w:t>
            </w:r>
            <w:proofErr w:type="spellStart"/>
            <w:r w:rsidRPr="00E265AA">
              <w:t>Копаева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Тематический вечер «</w:t>
            </w:r>
            <w:r w:rsidRPr="00E265AA">
              <w:rPr>
                <w:shd w:val="clear" w:color="auto" w:fill="FFFFFF"/>
              </w:rPr>
              <w:t>Для тех, кто не считает годы»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10.10.2026г.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13:00ч.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Т.И. </w:t>
            </w:r>
            <w:proofErr w:type="spellStart"/>
            <w:r w:rsidRPr="00E265AA">
              <w:t>Мирошкина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 xml:space="preserve"> Обрядовый праздник «Покров, покрой землю снежком»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Мероприятия,   способствующие сохранению и развитию культуры русского населения 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региона.</w:t>
            </w:r>
          </w:p>
          <w:p w:rsidR="00187E18" w:rsidRPr="00E265AA" w:rsidRDefault="00187E18" w:rsidP="002144F3">
            <w:pPr>
              <w:jc w:val="center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14.10.2026г.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 xml:space="preserve">зрительный зал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Т.И. </w:t>
            </w:r>
            <w:proofErr w:type="spellStart"/>
            <w:r w:rsidRPr="00E265AA">
              <w:t>Мирошкина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Памятки «Профилактика экстремизма  в подростковой среде»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способствующие развитию межэтнического взаимодействия и профилактики экстремизма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13.10.2026г.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11:00ч.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МКОУ </w:t>
            </w:r>
            <w:proofErr w:type="spellStart"/>
            <w:r w:rsidRPr="00E265AA">
              <w:t>Юмасинская</w:t>
            </w:r>
            <w:proofErr w:type="spellEnd"/>
            <w:r w:rsidRPr="00E265AA">
              <w:t xml:space="preserve"> СОШ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Творческая мастерская «Затейницы»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15.10.2026г.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Е.Г. </w:t>
            </w:r>
            <w:proofErr w:type="spellStart"/>
            <w:r w:rsidRPr="00E265AA">
              <w:t>Копаева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rPr>
                <w:shd w:val="clear" w:color="auto" w:fill="FFFFFF"/>
              </w:rPr>
            </w:pPr>
            <w:r w:rsidRPr="00E265AA">
              <w:rPr>
                <w:shd w:val="clear" w:color="auto" w:fill="FFFFFF"/>
              </w:rPr>
              <w:t>Познавательная программа «Жизнь без ВИЧ»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Молодежь от 14 до 18 лет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Мероприятия противодействующие </w:t>
            </w:r>
            <w:proofErr w:type="spellStart"/>
            <w:r w:rsidRPr="00E265AA">
              <w:t>наркозависимости</w:t>
            </w:r>
            <w:proofErr w:type="spellEnd"/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17.10.2026г.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16:00ч.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Общественные места с. Ямки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rPr>
                <w:shd w:val="clear" w:color="auto" w:fill="FFFFFF"/>
              </w:rPr>
            </w:pPr>
            <w:r w:rsidRPr="00E265AA">
              <w:rPr>
                <w:shd w:val="clear" w:color="auto" w:fill="FFFFFF"/>
              </w:rPr>
              <w:t>Информационные буклеты «Молодежь против наркотиков!»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Мероприятия противодействующие </w:t>
            </w:r>
            <w:proofErr w:type="spellStart"/>
            <w:r w:rsidRPr="00E265AA">
              <w:t>наркозависимости</w:t>
            </w:r>
            <w:proofErr w:type="spellEnd"/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20.10.2026г.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Общественные места с. Ямки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Познавательная викторина «Краеведческая мозаика»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Мероприятия,   способствующие сохранению и развитию культуры русского населения 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21.10.2026г.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Е.Г. </w:t>
            </w:r>
            <w:proofErr w:type="spellStart"/>
            <w:r w:rsidRPr="00E265AA">
              <w:t>Копаева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Творческая мастерская «Осеннее настроение»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22.10.2026г.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Е.Г. </w:t>
            </w:r>
            <w:proofErr w:type="spellStart"/>
            <w:r w:rsidRPr="00E265AA">
              <w:t>Копаева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Информационные буклеты «СПИД: опасно не знать»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  <w:rPr>
                <w:shd w:val="clear" w:color="auto" w:fill="FFFFFF"/>
              </w:rPr>
            </w:pPr>
            <w:r w:rsidRPr="00E265AA">
              <w:t xml:space="preserve">Мероприятия противодействующие </w:t>
            </w:r>
            <w:proofErr w:type="spellStart"/>
            <w:r w:rsidRPr="00E265AA">
              <w:t>наркозависимости</w:t>
            </w:r>
            <w:proofErr w:type="spellEnd"/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27.10.2026г.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11:00ч.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МКУ «КДЦ г.п. Мортка» с. Ямки</w:t>
            </w:r>
          </w:p>
          <w:p w:rsidR="00187E18" w:rsidRPr="00E265AA" w:rsidRDefault="00187E18" w:rsidP="002144F3">
            <w:pPr>
              <w:jc w:val="center"/>
            </w:pPr>
            <w:r w:rsidRPr="00E265AA">
              <w:t>Общественные места с. Ямки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Творческая мастерская «Цветок Единства»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  <w:rPr>
                <w:rStyle w:val="1569"/>
              </w:rPr>
            </w:pPr>
            <w:r w:rsidRPr="00E265AA">
              <w:t>Патриотическое, гражданское воспитание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28.10.2026г.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Е.Г. </w:t>
            </w:r>
            <w:proofErr w:type="spellStart"/>
            <w:r w:rsidRPr="00E265AA">
              <w:t>Копаева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Творческая мастерская «Цветок Единства»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 xml:space="preserve">Население пожилого возраста от 55 </w:t>
            </w:r>
            <w:r w:rsidRPr="00E265AA">
              <w:lastRenderedPageBreak/>
              <w:t xml:space="preserve">лет  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lastRenderedPageBreak/>
              <w:t>Патриотическое, гражданское воспитание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29.10.2026г.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lastRenderedPageBreak/>
              <w:t xml:space="preserve">зрительный зал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lastRenderedPageBreak/>
              <w:t xml:space="preserve">Е.Г. </w:t>
            </w:r>
            <w:proofErr w:type="spellStart"/>
            <w:r w:rsidRPr="00E265AA">
              <w:t>Копаева</w:t>
            </w:r>
            <w:proofErr w:type="spellEnd"/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2"/>
              </w:numPr>
              <w:ind w:left="0" w:firstLine="0"/>
              <w:rPr>
                <w:b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r w:rsidRPr="00E265AA">
              <w:t>Игровая программа «Осенний марафон»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Мероприятия, способствующие формированию ЗОЖ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2144F3">
            <w:pPr>
              <w:jc w:val="center"/>
            </w:pPr>
            <w:r w:rsidRPr="00E265AA">
              <w:t>31.10.2026г.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5336B">
            <w:pPr>
              <w:jc w:val="center"/>
            </w:pPr>
            <w:r w:rsidRPr="00E265AA">
              <w:t>14:00ч.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5336B">
            <w:pPr>
              <w:jc w:val="center"/>
            </w:pPr>
            <w:r w:rsidRPr="00E265AA">
              <w:t xml:space="preserve">МКУ «КДЦ г.п. Мортка»,  с. Ямки, </w:t>
            </w:r>
          </w:p>
          <w:p w:rsidR="00187E18" w:rsidRPr="00E265AA" w:rsidRDefault="00187E18" w:rsidP="00E5336B">
            <w:pPr>
              <w:jc w:val="center"/>
            </w:pPr>
            <w:r w:rsidRPr="00E265AA">
              <w:t xml:space="preserve">зрительный зал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2144F3">
            <w:pPr>
              <w:jc w:val="center"/>
            </w:pPr>
            <w:r w:rsidRPr="00E265AA">
              <w:t>Л.Т. Ершова</w:t>
            </w:r>
          </w:p>
        </w:tc>
      </w:tr>
    </w:tbl>
    <w:p w:rsidR="00733708" w:rsidRPr="00E265AA" w:rsidRDefault="00733708" w:rsidP="00733708">
      <w:pPr>
        <w:rPr>
          <w:sz w:val="22"/>
          <w:szCs w:val="22"/>
        </w:rPr>
      </w:pPr>
    </w:p>
    <w:p w:rsidR="00733708" w:rsidRPr="00E265AA" w:rsidRDefault="00733708" w:rsidP="00733708">
      <w:pPr>
        <w:jc w:val="center"/>
        <w:rPr>
          <w:b/>
          <w:sz w:val="28"/>
          <w:szCs w:val="36"/>
        </w:rPr>
      </w:pPr>
      <w:r w:rsidRPr="00E265AA">
        <w:rPr>
          <w:b/>
          <w:sz w:val="28"/>
          <w:szCs w:val="36"/>
        </w:rPr>
        <w:t>ПЛАН РАБОТЫ</w:t>
      </w:r>
    </w:p>
    <w:p w:rsidR="00733708" w:rsidRPr="00E265AA" w:rsidRDefault="00733708" w:rsidP="00733708">
      <w:pPr>
        <w:jc w:val="center"/>
        <w:rPr>
          <w:b/>
          <w:sz w:val="28"/>
          <w:szCs w:val="36"/>
        </w:rPr>
      </w:pPr>
      <w:r w:rsidRPr="00E265AA">
        <w:rPr>
          <w:b/>
          <w:sz w:val="28"/>
          <w:szCs w:val="36"/>
        </w:rPr>
        <w:t xml:space="preserve">МКУ </w:t>
      </w:r>
      <w:r w:rsidR="006C230C" w:rsidRPr="00E265AA">
        <w:rPr>
          <w:b/>
          <w:sz w:val="28"/>
          <w:szCs w:val="36"/>
        </w:rPr>
        <w:t>«</w:t>
      </w:r>
      <w:r w:rsidRPr="00E265AA">
        <w:rPr>
          <w:b/>
          <w:sz w:val="28"/>
          <w:szCs w:val="36"/>
        </w:rPr>
        <w:t>КДЦ г.п. Мортка</w:t>
      </w:r>
      <w:r w:rsidR="006C230C" w:rsidRPr="00E265AA">
        <w:rPr>
          <w:b/>
          <w:sz w:val="28"/>
          <w:szCs w:val="36"/>
        </w:rPr>
        <w:t>»</w:t>
      </w:r>
      <w:r w:rsidRPr="00E265AA">
        <w:rPr>
          <w:b/>
          <w:sz w:val="28"/>
          <w:szCs w:val="36"/>
        </w:rPr>
        <w:t xml:space="preserve">  д. Юмас</w:t>
      </w:r>
    </w:p>
    <w:p w:rsidR="00733708" w:rsidRPr="00E265AA" w:rsidRDefault="00733708" w:rsidP="00733708">
      <w:pPr>
        <w:jc w:val="both"/>
        <w:rPr>
          <w:b/>
          <w:sz w:val="16"/>
          <w:szCs w:val="16"/>
        </w:rPr>
      </w:pPr>
    </w:p>
    <w:p w:rsidR="00733708" w:rsidRPr="00E265AA" w:rsidRDefault="005F2653" w:rsidP="00733708">
      <w:pPr>
        <w:jc w:val="both"/>
        <w:rPr>
          <w:b/>
          <w:sz w:val="28"/>
          <w:szCs w:val="32"/>
        </w:rPr>
      </w:pPr>
      <w:r w:rsidRPr="00E265AA">
        <w:rPr>
          <w:b/>
          <w:sz w:val="28"/>
          <w:szCs w:val="32"/>
        </w:rPr>
        <w:t>Ок</w:t>
      </w:r>
      <w:r w:rsidR="00733708" w:rsidRPr="00E265AA">
        <w:rPr>
          <w:b/>
          <w:sz w:val="28"/>
          <w:szCs w:val="32"/>
        </w:rPr>
        <w:t>тябрь</w:t>
      </w:r>
      <w:r w:rsidR="00733708" w:rsidRPr="00E265AA">
        <w:rPr>
          <w:b/>
          <w:sz w:val="28"/>
          <w:szCs w:val="32"/>
        </w:rPr>
        <w:tab/>
        <w:t>2026 год</w:t>
      </w:r>
    </w:p>
    <w:p w:rsidR="00733708" w:rsidRPr="00E265AA" w:rsidRDefault="00733708" w:rsidP="00733708">
      <w:pPr>
        <w:rPr>
          <w:sz w:val="16"/>
          <w:szCs w:val="16"/>
        </w:rPr>
      </w:pPr>
    </w:p>
    <w:tbl>
      <w:tblPr>
        <w:tblW w:w="14313" w:type="dxa"/>
        <w:jc w:val="center"/>
        <w:tblCellMar>
          <w:left w:w="0" w:type="dxa"/>
          <w:right w:w="0" w:type="dxa"/>
        </w:tblCellMar>
        <w:tblLook w:val="04A0"/>
      </w:tblPr>
      <w:tblGrid>
        <w:gridCol w:w="440"/>
        <w:gridCol w:w="2721"/>
        <w:gridCol w:w="1800"/>
        <w:gridCol w:w="2639"/>
        <w:gridCol w:w="1551"/>
        <w:gridCol w:w="1273"/>
        <w:gridCol w:w="1678"/>
        <w:gridCol w:w="2211"/>
      </w:tblGrid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 xml:space="preserve">№ </w:t>
            </w:r>
            <w:proofErr w:type="spellStart"/>
            <w:proofErr w:type="gramStart"/>
            <w:r w:rsidRPr="00E265AA">
              <w:rPr>
                <w:b/>
              </w:rPr>
              <w:t>п</w:t>
            </w:r>
            <w:proofErr w:type="spellEnd"/>
            <w:proofErr w:type="gramEnd"/>
            <w:r w:rsidRPr="00E265AA">
              <w:rPr>
                <w:b/>
              </w:rPr>
              <w:t>/</w:t>
            </w:r>
            <w:proofErr w:type="spellStart"/>
            <w:r w:rsidRPr="00E265AA">
              <w:rPr>
                <w:b/>
              </w:rPr>
              <w:t>п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Полное наименование мероприятия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Категория участников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Направленность</w:t>
            </w: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Дата проведения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Время проведения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r w:rsidRPr="00E265AA">
              <w:rPr>
                <w:b/>
              </w:rPr>
              <w:t>Место проведения</w:t>
            </w: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87E18" w:rsidRPr="00E265AA" w:rsidRDefault="00187E18" w:rsidP="005B4A0E">
            <w:pPr>
              <w:jc w:val="center"/>
              <w:rPr>
                <w:b/>
              </w:rPr>
            </w:pPr>
            <w:proofErr w:type="gramStart"/>
            <w:r w:rsidRPr="00E265AA">
              <w:rPr>
                <w:b/>
              </w:rPr>
              <w:t>Ответственный</w:t>
            </w:r>
            <w:proofErr w:type="gramEnd"/>
            <w:r w:rsidRPr="00E265AA">
              <w:rPr>
                <w:b/>
              </w:rPr>
              <w:t xml:space="preserve"> за проведение</w:t>
            </w:r>
          </w:p>
          <w:p w:rsidR="00187E18" w:rsidRPr="00E265AA" w:rsidRDefault="00187E18" w:rsidP="005B4A0E">
            <w:pPr>
              <w:jc w:val="center"/>
              <w:rPr>
                <w:b/>
              </w:rPr>
            </w:pP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r w:rsidRPr="00E265AA">
              <w:t>Фотовыставка «Неразлучные друзья: бабушка, дедушка и я»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01.10.2026г-</w:t>
            </w:r>
          </w:p>
          <w:p w:rsidR="00187E18" w:rsidRPr="00E265AA" w:rsidRDefault="00187E18" w:rsidP="00ED34A1">
            <w:pPr>
              <w:jc w:val="center"/>
            </w:pPr>
            <w:r w:rsidRPr="00E265AA">
              <w:t>12.10.2026г.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0C4134">
            <w:pPr>
              <w:jc w:val="center"/>
            </w:pPr>
            <w:r w:rsidRPr="00E265AA">
              <w:t>11:00г.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D57220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D57220">
            <w:pPr>
              <w:jc w:val="center"/>
            </w:pPr>
            <w:r w:rsidRPr="00E265AA">
              <w:t>зрительный зал</w:t>
            </w:r>
          </w:p>
          <w:p w:rsidR="00187E18" w:rsidRPr="00E265AA" w:rsidRDefault="00187E18" w:rsidP="00ED34A1">
            <w:pPr>
              <w:jc w:val="center"/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pStyle w:val="ac"/>
            </w:pPr>
            <w:r w:rsidRPr="00E265AA">
              <w:t xml:space="preserve"> Праздничная программа «Команда молодости нашей!»</w:t>
            </w:r>
          </w:p>
          <w:p w:rsidR="00187E18" w:rsidRPr="00E265AA" w:rsidRDefault="00187E18" w:rsidP="00ED34A1">
            <w:pPr>
              <w:pStyle w:val="ac"/>
              <w:spacing w:before="0" w:beforeAutospacing="0" w:after="0" w:afterAutospacing="0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autoSpaceDE w:val="0"/>
              <w:autoSpaceDN w:val="0"/>
              <w:adjustRightInd w:val="0"/>
              <w:jc w:val="center"/>
            </w:pPr>
            <w:r w:rsidRPr="00E265AA">
              <w:t xml:space="preserve">Мероприятия,   способствующие сохранению и развитию культуры русского населения  </w:t>
            </w:r>
            <w:proofErr w:type="spellStart"/>
            <w:r w:rsidRPr="00E265AA">
              <w:t>Западно</w:t>
            </w:r>
            <w:proofErr w:type="spellEnd"/>
            <w:r w:rsidRPr="00E265AA">
              <w:t xml:space="preserve"> - Сибирского региона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01.10.2026г.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15:00г.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C709B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C709B">
            <w:pPr>
              <w:jc w:val="center"/>
            </w:pPr>
            <w:r w:rsidRPr="00E265AA">
              <w:t>зрительный зал</w:t>
            </w:r>
          </w:p>
          <w:p w:rsidR="00187E18" w:rsidRPr="00E265AA" w:rsidRDefault="00187E18" w:rsidP="004C709B">
            <w:pPr>
              <w:jc w:val="center"/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rPr>
                <w:bCs/>
              </w:rPr>
              <w:t>Крохалева</w:t>
            </w:r>
            <w:proofErr w:type="spellEnd"/>
            <w:r w:rsidRPr="00E265AA">
              <w:rPr>
                <w:bCs/>
              </w:rPr>
              <w:t xml:space="preserve"> Н.О.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rPr>
                <w:rFonts w:eastAsia="Calibri"/>
                <w:lang w:eastAsia="en-US"/>
              </w:rPr>
            </w:pPr>
            <w:r w:rsidRPr="00E265AA">
              <w:rPr>
                <w:rFonts w:eastAsia="Calibri"/>
                <w:sz w:val="22"/>
                <w:szCs w:val="22"/>
                <w:lang w:eastAsia="en-US"/>
              </w:rPr>
              <w:t>Творческая мастерская «Красота своими руками»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  <w:rPr>
                <w:rFonts w:eastAsia="Calibri"/>
                <w:lang w:eastAsia="en-US"/>
              </w:rPr>
            </w:pPr>
            <w:r w:rsidRPr="00E265AA">
              <w:rPr>
                <w:rFonts w:eastAsia="Calibri"/>
                <w:sz w:val="22"/>
                <w:szCs w:val="22"/>
                <w:lang w:eastAsia="en-US"/>
              </w:rPr>
              <w:t>06.10.2026г.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15:00г.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D57220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D57220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rPr>
                <w:bCs/>
              </w:rPr>
              <w:t>Крохалева</w:t>
            </w:r>
            <w:proofErr w:type="spellEnd"/>
            <w:r w:rsidRPr="00E265AA">
              <w:rPr>
                <w:bCs/>
              </w:rPr>
              <w:t xml:space="preserve"> Н.О.</w:t>
            </w:r>
          </w:p>
        </w:tc>
      </w:tr>
      <w:tr w:rsidR="00187E18" w:rsidRPr="00E265AA" w:rsidTr="00187E18">
        <w:trPr>
          <w:trHeight w:val="383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r w:rsidRPr="00E265AA">
              <w:t>Выставка детского рисунка «Самый лучший папа»</w:t>
            </w:r>
          </w:p>
          <w:p w:rsidR="00187E18" w:rsidRPr="00E265AA" w:rsidRDefault="00187E18" w:rsidP="00ED34A1">
            <w:r w:rsidRPr="00E265AA">
              <w:t>(День отца)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06.10.2026г-</w:t>
            </w:r>
          </w:p>
          <w:p w:rsidR="00187E18" w:rsidRPr="00E265AA" w:rsidRDefault="00187E18" w:rsidP="00ED34A1">
            <w:pPr>
              <w:jc w:val="center"/>
            </w:pPr>
            <w:r w:rsidRPr="00E265AA">
              <w:t>19.10.26г.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11:00г.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40376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40376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pStyle w:val="ac"/>
              <w:spacing w:before="0" w:beforeAutospacing="0" w:after="0" w:afterAutospacing="0"/>
            </w:pPr>
            <w:r w:rsidRPr="00E265AA">
              <w:t>Акция «Скажи алкоголю нет!»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способствующие формированию ЗОЖ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07.10.2026г.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В течение дня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 xml:space="preserve"> Общественные места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r w:rsidRPr="00E265AA">
              <w:t>Акция «Улыбнись!»</w:t>
            </w:r>
          </w:p>
          <w:p w:rsidR="00187E18" w:rsidRPr="00E265AA" w:rsidRDefault="00187E18" w:rsidP="00ED34A1">
            <w:r w:rsidRPr="00E265AA">
              <w:t>(Всемирный день улыбки)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08.10.2026г.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В течение дня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 xml:space="preserve"> Общественные места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F6084F">
            <w:r w:rsidRPr="00E265AA">
              <w:t xml:space="preserve">Познавательная слайд - программа «День воинской славы: битва за Кавказ»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Патриотическое, гражданское воспитание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09.10.2026г.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15:00г.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40376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40376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rPr>
                <w:bCs/>
              </w:rPr>
              <w:t>Крохалева</w:t>
            </w:r>
            <w:proofErr w:type="spellEnd"/>
            <w:r w:rsidRPr="00E265AA">
              <w:rPr>
                <w:bCs/>
              </w:rPr>
              <w:t xml:space="preserve"> Н.О.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r w:rsidRPr="00E265AA">
              <w:t xml:space="preserve">Акция «Безопасность в сети – вместе против </w:t>
            </w:r>
            <w:proofErr w:type="spellStart"/>
            <w:r w:rsidRPr="00E265AA">
              <w:t>буллинга</w:t>
            </w:r>
            <w:proofErr w:type="spellEnd"/>
            <w:r w:rsidRPr="00E265AA">
              <w:t>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Межэтническое взаимодействие и профилактика экстремизма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09.10.2026г.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11:00г.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 xml:space="preserve"> Общественные места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r w:rsidRPr="00E265AA">
              <w:t>Мастер-класс «Новая жизнь старым вещам»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направленные на развитие семейного творчества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13.10.2026г.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15:00г.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40376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40376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rPr>
                <w:bCs/>
              </w:rPr>
              <w:t>Крохалева</w:t>
            </w:r>
            <w:proofErr w:type="spellEnd"/>
            <w:r w:rsidRPr="00E265AA">
              <w:rPr>
                <w:bCs/>
              </w:rPr>
              <w:t xml:space="preserve"> Н.О.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pStyle w:val="ad"/>
              <w:rPr>
                <w:szCs w:val="24"/>
              </w:rPr>
            </w:pPr>
            <w:r w:rsidRPr="00E265AA">
              <w:rPr>
                <w:szCs w:val="24"/>
              </w:rPr>
              <w:t>Интерактивная познавательная программа «Проводы Лебедя»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способствующие сохранению и развитию культуры КМНС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14.10.2026г.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0C4134">
            <w:pPr>
              <w:jc w:val="center"/>
            </w:pPr>
            <w:r w:rsidRPr="00E265AA">
              <w:t>14:00м.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40376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40376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rPr>
                <w:bCs/>
              </w:rPr>
              <w:t>Крохалева</w:t>
            </w:r>
            <w:proofErr w:type="spellEnd"/>
            <w:r w:rsidRPr="00E265AA">
              <w:rPr>
                <w:bCs/>
              </w:rPr>
              <w:t xml:space="preserve"> Н.О.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pStyle w:val="ac"/>
              <w:spacing w:before="0" w:beforeAutospacing="0" w:after="0" w:afterAutospacing="0" w:line="0" w:lineRule="atLeast"/>
            </w:pPr>
            <w:r w:rsidRPr="00E265AA">
              <w:t>Литературная гостиная «Чашка чая с поэтом»</w:t>
            </w:r>
          </w:p>
          <w:p w:rsidR="00187E18" w:rsidRPr="00E265AA" w:rsidRDefault="00187E18" w:rsidP="00ED34A1">
            <w:pPr>
              <w:pStyle w:val="ac"/>
              <w:spacing w:before="0" w:beforeAutospacing="0" w:after="0" w:afterAutospacing="0" w:line="0" w:lineRule="atLeast"/>
            </w:pPr>
            <w:r w:rsidRPr="00E265AA">
              <w:t>(Расул Гамзатов)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Патриотическое, гражданское воспитание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  <w:rPr>
                <w:lang w:eastAsia="en-US"/>
              </w:rPr>
            </w:pPr>
            <w:r w:rsidRPr="00E265AA">
              <w:rPr>
                <w:lang w:eastAsia="en-US"/>
              </w:rPr>
              <w:t>15.10.2026г.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15:00г.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40376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40376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r w:rsidRPr="00E265AA">
              <w:t>Познавательная программа «Правильное движение достойно уважения» (ПДД)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способствующие формированию ЗОЖ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15.10.2026г.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11:00г.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В режиме трансляции видеопрограмм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rPr>
                <w:lang w:eastAsia="en-US"/>
              </w:rPr>
            </w:pPr>
            <w:r w:rsidRPr="00E265AA">
              <w:rPr>
                <w:lang w:eastAsia="en-US"/>
              </w:rPr>
              <w:t>Игровая программа «Осенний переполох»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способствующие формированию ЗОЖ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  <w:rPr>
                <w:lang w:eastAsia="en-US"/>
              </w:rPr>
            </w:pPr>
            <w:r w:rsidRPr="00E265AA">
              <w:rPr>
                <w:lang w:eastAsia="en-US"/>
              </w:rPr>
              <w:t>17.10.2026г.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В течение дня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40376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40376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rPr>
                <w:bCs/>
              </w:rPr>
              <w:t>Крохалева</w:t>
            </w:r>
            <w:proofErr w:type="spellEnd"/>
            <w:r w:rsidRPr="00E265AA">
              <w:rPr>
                <w:bCs/>
              </w:rPr>
              <w:t xml:space="preserve"> Н.О.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rPr>
                <w:lang w:eastAsia="en-US"/>
              </w:rPr>
            </w:pPr>
            <w:r w:rsidRPr="00E265AA">
              <w:rPr>
                <w:lang w:eastAsia="en-US"/>
              </w:rPr>
              <w:t>Викторина «Заповедные территории»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Дети и подростки до 14 лет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 экологической направленности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  <w:rPr>
                <w:lang w:eastAsia="en-US"/>
              </w:rPr>
            </w:pPr>
            <w:r w:rsidRPr="00E265AA">
              <w:rPr>
                <w:lang w:eastAsia="en-US"/>
              </w:rPr>
              <w:t>19.10.2026г.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13:00г.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40376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40376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rPr>
                <w:bCs/>
              </w:rPr>
              <w:t>Крохалева</w:t>
            </w:r>
            <w:proofErr w:type="spellEnd"/>
            <w:r w:rsidRPr="00E265AA">
              <w:rPr>
                <w:bCs/>
              </w:rPr>
              <w:t xml:space="preserve"> Н.О.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rPr>
                <w:lang w:eastAsia="en-US"/>
              </w:rPr>
            </w:pPr>
            <w:r w:rsidRPr="00E265AA">
              <w:rPr>
                <w:lang w:eastAsia="en-US"/>
              </w:rPr>
              <w:t>Акция «Летят в бессмертие журавли»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autoSpaceDE w:val="0"/>
              <w:autoSpaceDN w:val="0"/>
              <w:adjustRightInd w:val="0"/>
              <w:jc w:val="center"/>
            </w:pPr>
            <w:r w:rsidRPr="00E265AA">
              <w:t>Патриотическое, гражданское воспитание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  <w:rPr>
                <w:lang w:eastAsia="en-US"/>
              </w:rPr>
            </w:pPr>
            <w:r w:rsidRPr="00E265AA">
              <w:rPr>
                <w:lang w:eastAsia="en-US"/>
              </w:rPr>
              <w:t>22.10.2026г.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11:00г.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pStyle w:val="ac"/>
              <w:spacing w:line="0" w:lineRule="atLeast"/>
              <w:jc w:val="center"/>
              <w:rPr>
                <w:color w:val="000000"/>
              </w:rPr>
            </w:pPr>
            <w:proofErr w:type="spellStart"/>
            <w:r w:rsidRPr="00E265AA">
              <w:rPr>
                <w:color w:val="000000"/>
              </w:rPr>
              <w:t>д</w:t>
            </w:r>
            <w:proofErr w:type="gramStart"/>
            <w:r w:rsidRPr="00E265AA">
              <w:rPr>
                <w:color w:val="000000"/>
              </w:rPr>
              <w:t>.Ю</w:t>
            </w:r>
            <w:proofErr w:type="gramEnd"/>
            <w:r w:rsidRPr="00E265AA">
              <w:rPr>
                <w:color w:val="000000"/>
              </w:rPr>
              <w:t>мас</w:t>
            </w:r>
            <w:proofErr w:type="spellEnd"/>
            <w:r w:rsidRPr="00E265AA">
              <w:rPr>
                <w:color w:val="000000"/>
              </w:rPr>
              <w:t xml:space="preserve"> Общественные места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  <w:tr w:rsidR="00187E18" w:rsidRPr="00E265AA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rPr>
                <w:lang w:eastAsia="en-US"/>
              </w:rPr>
            </w:pPr>
            <w:r w:rsidRPr="00E265AA">
              <w:rPr>
                <w:lang w:eastAsia="en-US"/>
              </w:rPr>
              <w:t>Тематический вечер «Не расстанусь с комсомолом»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 xml:space="preserve">Население пожилого возраста от 55 лет  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Патриотическое, гражданское воспитание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  <w:rPr>
                <w:lang w:eastAsia="en-US"/>
              </w:rPr>
            </w:pPr>
            <w:r w:rsidRPr="00E265AA">
              <w:rPr>
                <w:lang w:eastAsia="en-US"/>
              </w:rPr>
              <w:t>27.10.2026г.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D57220">
            <w:pPr>
              <w:jc w:val="center"/>
            </w:pPr>
            <w:r w:rsidRPr="00E265AA">
              <w:t>15:00г.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440376">
            <w:pPr>
              <w:jc w:val="center"/>
            </w:pPr>
            <w:r w:rsidRPr="00E265AA">
              <w:t xml:space="preserve">МКУ «КДЦ гп. Мортка», </w:t>
            </w:r>
            <w:proofErr w:type="spellStart"/>
            <w:r w:rsidRPr="00E265AA">
              <w:t>д</w:t>
            </w:r>
            <w:proofErr w:type="gramStart"/>
            <w:r w:rsidRPr="00E265AA">
              <w:t>.Ю</w:t>
            </w:r>
            <w:proofErr w:type="gramEnd"/>
            <w:r w:rsidRPr="00E265AA">
              <w:t>мас</w:t>
            </w:r>
            <w:proofErr w:type="spellEnd"/>
            <w:r w:rsidRPr="00E265AA">
              <w:t>,</w:t>
            </w:r>
          </w:p>
          <w:p w:rsidR="00187E18" w:rsidRPr="00E265AA" w:rsidRDefault="00187E18" w:rsidP="00440376">
            <w:pPr>
              <w:jc w:val="center"/>
            </w:pPr>
            <w:r w:rsidRPr="00E265AA">
              <w:t>зрительный зал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proofErr w:type="spellStart"/>
            <w:r w:rsidRPr="00E265AA">
              <w:rPr>
                <w:bCs/>
              </w:rPr>
              <w:t>Крохалева</w:t>
            </w:r>
            <w:proofErr w:type="spellEnd"/>
            <w:r w:rsidRPr="00E265AA">
              <w:rPr>
                <w:bCs/>
              </w:rPr>
              <w:t xml:space="preserve"> Н.О.</w:t>
            </w:r>
          </w:p>
        </w:tc>
      </w:tr>
      <w:tr w:rsidR="00187E18" w:rsidRPr="005D4775" w:rsidTr="00187E18">
        <w:trPr>
          <w:trHeight w:val="71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733708">
            <w:pPr>
              <w:pStyle w:val="a7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rPr>
                <w:lang w:eastAsia="en-US"/>
              </w:rPr>
            </w:pPr>
            <w:r w:rsidRPr="00E265AA">
              <w:rPr>
                <w:lang w:eastAsia="en-US"/>
              </w:rPr>
              <w:t>Акция «</w:t>
            </w:r>
            <w:r w:rsidRPr="00E265AA">
              <w:rPr>
                <w:bCs/>
                <w:lang w:eastAsia="en-US"/>
              </w:rPr>
              <w:t>Алкоголь</w:t>
            </w:r>
            <w:r w:rsidRPr="00E265AA">
              <w:rPr>
                <w:lang w:eastAsia="en-US"/>
              </w:rPr>
              <w:t> – повод, причины, последствия»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Разновозрастные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t>Мероприятия, способствующие формированию ЗОЖ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  <w:rPr>
                <w:lang w:eastAsia="en-US"/>
              </w:rPr>
            </w:pPr>
            <w:r w:rsidRPr="00E265AA">
              <w:rPr>
                <w:lang w:eastAsia="en-US"/>
              </w:rPr>
              <w:t>29.10.2026г.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87E18" w:rsidRPr="00E265AA" w:rsidRDefault="00187E18" w:rsidP="00ED34A1">
            <w:pPr>
              <w:jc w:val="center"/>
            </w:pPr>
            <w:r w:rsidRPr="00E265AA">
              <w:t>В течение дня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pStyle w:val="ac"/>
              <w:spacing w:line="0" w:lineRule="atLeast"/>
              <w:jc w:val="center"/>
              <w:rPr>
                <w:color w:val="000000"/>
              </w:rPr>
            </w:pPr>
            <w:proofErr w:type="spellStart"/>
            <w:r w:rsidRPr="00E265AA">
              <w:rPr>
                <w:color w:val="000000"/>
              </w:rPr>
              <w:t>д</w:t>
            </w:r>
            <w:proofErr w:type="gramStart"/>
            <w:r w:rsidRPr="00E265AA">
              <w:rPr>
                <w:color w:val="000000"/>
              </w:rPr>
              <w:t>.Ю</w:t>
            </w:r>
            <w:proofErr w:type="gramEnd"/>
            <w:r w:rsidRPr="00E265AA">
              <w:rPr>
                <w:color w:val="000000"/>
              </w:rPr>
              <w:t>мас</w:t>
            </w:r>
            <w:proofErr w:type="spellEnd"/>
            <w:r w:rsidRPr="00E265AA">
              <w:rPr>
                <w:color w:val="000000"/>
              </w:rPr>
              <w:t xml:space="preserve"> Общественные места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87E18" w:rsidRPr="00E265AA" w:rsidRDefault="00187E18" w:rsidP="00ED34A1">
            <w:pPr>
              <w:jc w:val="center"/>
            </w:pPr>
            <w:r w:rsidRPr="00E265AA">
              <w:rPr>
                <w:bCs/>
              </w:rPr>
              <w:t>Сухова Е.А.</w:t>
            </w:r>
          </w:p>
        </w:tc>
      </w:tr>
    </w:tbl>
    <w:p w:rsidR="00733708" w:rsidRPr="00B37B76" w:rsidRDefault="00733708" w:rsidP="00733708">
      <w:pPr>
        <w:spacing w:after="200" w:line="276" w:lineRule="auto"/>
        <w:rPr>
          <w:color w:val="000000"/>
        </w:rPr>
      </w:pPr>
    </w:p>
    <w:p w:rsidR="00733708" w:rsidRDefault="00733708" w:rsidP="00733708">
      <w:pPr>
        <w:spacing w:after="200" w:line="276" w:lineRule="auto"/>
        <w:rPr>
          <w:i/>
          <w:iCs/>
          <w:color w:val="000000"/>
        </w:rPr>
      </w:pPr>
      <w:r>
        <w:rPr>
          <w:i/>
          <w:iCs/>
          <w:color w:val="000000"/>
        </w:rPr>
        <w:t>*В плане возможны изменения</w:t>
      </w:r>
    </w:p>
    <w:p w:rsidR="00733708" w:rsidRDefault="00733708" w:rsidP="00733708"/>
    <w:p w:rsidR="00733708" w:rsidRPr="005F49B8" w:rsidRDefault="00733708" w:rsidP="00733708">
      <w:pPr>
        <w:rPr>
          <w:color w:val="000000"/>
        </w:rPr>
      </w:pPr>
      <w:r>
        <w:rPr>
          <w:color w:val="000000"/>
        </w:rPr>
        <w:t xml:space="preserve">                                                                                    </w:t>
      </w:r>
    </w:p>
    <w:p w:rsidR="00733708" w:rsidRPr="006D2601" w:rsidRDefault="00733708" w:rsidP="00733708"/>
    <w:p w:rsidR="00285E20" w:rsidRDefault="00285E20"/>
    <w:sectPr w:rsidR="00285E20" w:rsidSect="005B4A0E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8045A"/>
    <w:multiLevelType w:val="hybridMultilevel"/>
    <w:tmpl w:val="F0FCAD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C23A2"/>
    <w:multiLevelType w:val="hybridMultilevel"/>
    <w:tmpl w:val="F0FCAD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854270"/>
    <w:multiLevelType w:val="hybridMultilevel"/>
    <w:tmpl w:val="F0FCA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71089"/>
    <w:rsid w:val="000A5BA5"/>
    <w:rsid w:val="000A6490"/>
    <w:rsid w:val="000C4134"/>
    <w:rsid w:val="000E3B74"/>
    <w:rsid w:val="00185A0B"/>
    <w:rsid w:val="00187E18"/>
    <w:rsid w:val="001C04B8"/>
    <w:rsid w:val="002144F3"/>
    <w:rsid w:val="00285E20"/>
    <w:rsid w:val="00317601"/>
    <w:rsid w:val="00356C3D"/>
    <w:rsid w:val="00440376"/>
    <w:rsid w:val="004C709B"/>
    <w:rsid w:val="00587A85"/>
    <w:rsid w:val="005B4A0E"/>
    <w:rsid w:val="005F2653"/>
    <w:rsid w:val="005F49B8"/>
    <w:rsid w:val="006C230C"/>
    <w:rsid w:val="006C350D"/>
    <w:rsid w:val="00733708"/>
    <w:rsid w:val="007D5885"/>
    <w:rsid w:val="007E045A"/>
    <w:rsid w:val="00987C8F"/>
    <w:rsid w:val="00993D8C"/>
    <w:rsid w:val="00A344CB"/>
    <w:rsid w:val="00A704B9"/>
    <w:rsid w:val="00B23B64"/>
    <w:rsid w:val="00C453C2"/>
    <w:rsid w:val="00C576BD"/>
    <w:rsid w:val="00D57220"/>
    <w:rsid w:val="00D962DE"/>
    <w:rsid w:val="00E265AA"/>
    <w:rsid w:val="00E5336B"/>
    <w:rsid w:val="00E71089"/>
    <w:rsid w:val="00ED34A1"/>
    <w:rsid w:val="00EE5EE4"/>
    <w:rsid w:val="00F6084F"/>
    <w:rsid w:val="00F72DE1"/>
    <w:rsid w:val="00FD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7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1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0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0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0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0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0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0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0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1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10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10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10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10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10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10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10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10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71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1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1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10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10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10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10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10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1089"/>
    <w:rPr>
      <w:b/>
      <w:bCs/>
      <w:smallCaps/>
      <w:color w:val="2F5496" w:themeColor="accent1" w:themeShade="BF"/>
      <w:spacing w:val="5"/>
    </w:rPr>
  </w:style>
  <w:style w:type="character" w:customStyle="1" w:styleId="1569">
    <w:name w:val="1569"/>
    <w:aliases w:val="bqiaagaaeyqcaaagiaiaaan/awaaby0daaaaaaaaaaaaaaaaaaaaaaaaaaaaaaaaaaaaaaaaaaaaaaaaaaaaaaaaaaaaaaaaaaaaaaaaaaaaaaaaaaaaaaaaaaaaaaaaaaaaaaaaaaaaaaaaaaaaaaaaaaaaaaaaaaaaaaaaaaaaaaaaaaaaaaaaaaaaaaaaaaaaaaaaaaaaaaaaaaaaaaaaaaaaaaaaaaaaaaaa"/>
    <w:rsid w:val="002144F3"/>
  </w:style>
  <w:style w:type="paragraph" w:styleId="ac">
    <w:name w:val="Normal (Web)"/>
    <w:basedOn w:val="a"/>
    <w:uiPriority w:val="99"/>
    <w:unhideWhenUsed/>
    <w:rsid w:val="00ED34A1"/>
    <w:pPr>
      <w:spacing w:before="100" w:beforeAutospacing="1" w:after="100" w:afterAutospacing="1"/>
    </w:pPr>
  </w:style>
  <w:style w:type="paragraph" w:styleId="ad">
    <w:name w:val="No Spacing"/>
    <w:aliases w:val="Обрнадзор"/>
    <w:link w:val="ae"/>
    <w:uiPriority w:val="1"/>
    <w:qFormat/>
    <w:rsid w:val="00ED34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e">
    <w:name w:val="Без интервала Знак"/>
    <w:aliases w:val="Обрнадзор Знак"/>
    <w:basedOn w:val="a0"/>
    <w:link w:val="ad"/>
    <w:uiPriority w:val="1"/>
    <w:locked/>
    <w:rsid w:val="00ED34A1"/>
    <w:rPr>
      <w:rFonts w:ascii="Times New Roman" w:eastAsia="Times New Roman" w:hAnsi="Times New Roman" w:cs="Times New Roman"/>
      <w:kern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14</Pages>
  <Words>2969</Words>
  <Characters>16929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Егоза</dc:creator>
  <cp:keywords/>
  <dc:description/>
  <cp:lastModifiedBy>123</cp:lastModifiedBy>
  <cp:revision>79</cp:revision>
  <dcterms:created xsi:type="dcterms:W3CDTF">2026-08-21T12:58:00Z</dcterms:created>
  <dcterms:modified xsi:type="dcterms:W3CDTF">2026-10-01T07:04:00Z</dcterms:modified>
</cp:coreProperties>
</file>